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7E2D4" w14:textId="02409B04" w:rsidR="0017615A" w:rsidRPr="0017615A" w:rsidRDefault="0017615A" w:rsidP="00F8041D">
      <w:pPr>
        <w:jc w:val="center"/>
        <w:rPr>
          <w:rFonts w:ascii="Aptos" w:hAnsi="Aptos"/>
          <w:b/>
          <w:bCs/>
          <w:sz w:val="28"/>
          <w:szCs w:val="28"/>
        </w:rPr>
      </w:pPr>
      <w:r w:rsidRPr="0017615A">
        <w:rPr>
          <w:rFonts w:ascii="Aptos" w:hAnsi="Aptos"/>
          <w:b/>
          <w:bCs/>
          <w:sz w:val="28"/>
          <w:szCs w:val="28"/>
        </w:rPr>
        <w:t xml:space="preserve">Eco-Congregation Action Plan </w:t>
      </w:r>
    </w:p>
    <w:p w14:paraId="087F24D4" w14:textId="283C5907" w:rsidR="00555BD3" w:rsidRPr="0017615A" w:rsidRDefault="0017615A" w:rsidP="00F8041D">
      <w:pPr>
        <w:jc w:val="center"/>
        <w:rPr>
          <w:rFonts w:ascii="Aptos" w:hAnsi="Aptos"/>
          <w:b/>
          <w:bCs/>
          <w:sz w:val="28"/>
          <w:szCs w:val="28"/>
        </w:rPr>
      </w:pPr>
      <w:r w:rsidRPr="0017615A">
        <w:rPr>
          <w:rFonts w:ascii="Aptos" w:hAnsi="Aptos"/>
          <w:b/>
          <w:bCs/>
          <w:sz w:val="28"/>
          <w:szCs w:val="28"/>
        </w:rPr>
        <w:t xml:space="preserve">(Congregation Name) </w:t>
      </w:r>
      <w:r w:rsidR="00F8041D" w:rsidRPr="0017615A">
        <w:rPr>
          <w:rFonts w:ascii="Aptos" w:hAnsi="Aptos"/>
          <w:b/>
          <w:bCs/>
          <w:sz w:val="28"/>
          <w:szCs w:val="28"/>
        </w:rPr>
        <w:t xml:space="preserve">____________________________ </w:t>
      </w:r>
      <w:r w:rsidRPr="0017615A">
        <w:rPr>
          <w:rFonts w:ascii="Aptos" w:hAnsi="Aptos"/>
          <w:b/>
          <w:bCs/>
          <w:sz w:val="28"/>
          <w:szCs w:val="28"/>
        </w:rPr>
        <w:br/>
        <w:t>(Date)</w:t>
      </w:r>
      <w:r w:rsidR="00F8041D" w:rsidRPr="0017615A">
        <w:rPr>
          <w:rFonts w:ascii="Aptos" w:hAnsi="Aptos"/>
          <w:b/>
          <w:bCs/>
          <w:sz w:val="28"/>
          <w:szCs w:val="28"/>
        </w:rPr>
        <w:t>____________________</w:t>
      </w:r>
    </w:p>
    <w:p w14:paraId="406CE367" w14:textId="2C5CB2D9" w:rsidR="00F8041D" w:rsidRPr="00453BCD" w:rsidRDefault="00F8041D">
      <w:pPr>
        <w:rPr>
          <w:sz w:val="28"/>
          <w:szCs w:val="28"/>
        </w:rPr>
      </w:pPr>
    </w:p>
    <w:p w14:paraId="7E00603C" w14:textId="35C7D0F4" w:rsidR="00F8041D" w:rsidRPr="0017615A" w:rsidRDefault="00F8041D">
      <w:pPr>
        <w:rPr>
          <w:rFonts w:ascii="Aptos" w:hAnsi="Aptos"/>
          <w:b/>
          <w:bCs/>
          <w:u w:val="single"/>
        </w:rPr>
      </w:pPr>
      <w:r w:rsidRPr="0017615A">
        <w:rPr>
          <w:rFonts w:ascii="Aptos" w:hAnsi="Aptos"/>
          <w:b/>
          <w:bCs/>
          <w:u w:val="single"/>
        </w:rPr>
        <w:t>General issues</w:t>
      </w:r>
    </w:p>
    <w:p w14:paraId="0C596732" w14:textId="4D4E3159" w:rsidR="00F8041D" w:rsidRPr="0017615A" w:rsidRDefault="00F8041D">
      <w:pPr>
        <w:rPr>
          <w:rFonts w:ascii="Aptos" w:hAnsi="Aptos"/>
          <w:b/>
          <w:bCs/>
        </w:rPr>
      </w:pPr>
      <w:r w:rsidRPr="0017615A">
        <w:rPr>
          <w:rFonts w:ascii="Aptos" w:hAnsi="Aptos"/>
          <w:b/>
          <w:bCs/>
        </w:rPr>
        <w:t>1.1 Evaluation and planning</w:t>
      </w:r>
    </w:p>
    <w:p w14:paraId="346BB335" w14:textId="22C6D637" w:rsidR="00F8041D" w:rsidRPr="0017615A" w:rsidRDefault="00F8041D">
      <w:pPr>
        <w:rPr>
          <w:rFonts w:ascii="Aptos" w:hAnsi="Aptos"/>
          <w:b/>
          <w:bCs/>
        </w:rPr>
      </w:pPr>
    </w:p>
    <w:p w14:paraId="0C0D3AFF" w14:textId="5CEFE608" w:rsidR="00F8041D" w:rsidRPr="0017615A" w:rsidRDefault="00F8041D">
      <w:pPr>
        <w:rPr>
          <w:rFonts w:ascii="Aptos" w:hAnsi="Aptos"/>
        </w:rPr>
      </w:pPr>
      <w:r w:rsidRPr="0017615A">
        <w:rPr>
          <w:rFonts w:ascii="Aptos" w:hAnsi="Aptos"/>
        </w:rPr>
        <w:t xml:space="preserve">We have used the church check-up document to identify our strengths and weaknesses.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F8041D" w:rsidRPr="0017615A" w14:paraId="03AC4100" w14:textId="77777777" w:rsidTr="00F8041D">
        <w:tc>
          <w:tcPr>
            <w:tcW w:w="6974" w:type="dxa"/>
          </w:tcPr>
          <w:p w14:paraId="2D97F7F1" w14:textId="640EBBBE" w:rsidR="00F8041D" w:rsidRPr="0017615A" w:rsidRDefault="00F8041D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Our Strengths</w:t>
            </w:r>
          </w:p>
        </w:tc>
        <w:tc>
          <w:tcPr>
            <w:tcW w:w="6974" w:type="dxa"/>
          </w:tcPr>
          <w:p w14:paraId="3A0F9AA3" w14:textId="0A978B8D" w:rsidR="00F8041D" w:rsidRPr="0017615A" w:rsidRDefault="00F8041D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Areas to develop further and things we might try</w:t>
            </w:r>
          </w:p>
        </w:tc>
      </w:tr>
      <w:tr w:rsidR="00F8041D" w:rsidRPr="0017615A" w14:paraId="01407E60" w14:textId="77777777" w:rsidTr="00F8041D">
        <w:tc>
          <w:tcPr>
            <w:tcW w:w="6974" w:type="dxa"/>
          </w:tcPr>
          <w:p w14:paraId="6A5AEDAE" w14:textId="77777777" w:rsidR="00F8041D" w:rsidRPr="0017615A" w:rsidRDefault="00F8041D">
            <w:pPr>
              <w:rPr>
                <w:rFonts w:ascii="Aptos" w:hAnsi="Aptos"/>
              </w:rPr>
            </w:pPr>
          </w:p>
          <w:p w14:paraId="38A36585" w14:textId="77777777" w:rsidR="00F8041D" w:rsidRPr="0017615A" w:rsidRDefault="00F8041D">
            <w:pPr>
              <w:rPr>
                <w:rFonts w:ascii="Aptos" w:hAnsi="Aptos"/>
              </w:rPr>
            </w:pPr>
          </w:p>
          <w:p w14:paraId="46E03837" w14:textId="5861FAC0" w:rsidR="00F8041D" w:rsidRPr="0017615A" w:rsidRDefault="00F8041D">
            <w:pPr>
              <w:rPr>
                <w:rFonts w:ascii="Aptos" w:hAnsi="Aptos"/>
              </w:rPr>
            </w:pPr>
          </w:p>
          <w:p w14:paraId="41DD7CAE" w14:textId="6904EC63" w:rsidR="00F8041D" w:rsidRPr="0017615A" w:rsidRDefault="00F8041D">
            <w:pPr>
              <w:rPr>
                <w:rFonts w:ascii="Aptos" w:hAnsi="Aptos"/>
              </w:rPr>
            </w:pPr>
          </w:p>
          <w:p w14:paraId="7CED6F3F" w14:textId="72D169E0" w:rsidR="00F8041D" w:rsidRPr="0017615A" w:rsidRDefault="00F8041D">
            <w:pPr>
              <w:rPr>
                <w:rFonts w:ascii="Aptos" w:hAnsi="Aptos"/>
              </w:rPr>
            </w:pPr>
          </w:p>
          <w:p w14:paraId="66D7A56B" w14:textId="79F1DB33" w:rsidR="00F8041D" w:rsidRPr="0017615A" w:rsidRDefault="00F8041D">
            <w:pPr>
              <w:rPr>
                <w:rFonts w:ascii="Aptos" w:hAnsi="Aptos"/>
              </w:rPr>
            </w:pPr>
          </w:p>
          <w:p w14:paraId="4E7331DB" w14:textId="344C81FD" w:rsidR="00F8041D" w:rsidRPr="0017615A" w:rsidRDefault="00F8041D">
            <w:pPr>
              <w:rPr>
                <w:rFonts w:ascii="Aptos" w:hAnsi="Aptos"/>
              </w:rPr>
            </w:pPr>
          </w:p>
          <w:p w14:paraId="7623A22B" w14:textId="77777777" w:rsidR="00F8041D" w:rsidRPr="0017615A" w:rsidRDefault="00F8041D">
            <w:pPr>
              <w:rPr>
                <w:rFonts w:ascii="Aptos" w:hAnsi="Aptos"/>
              </w:rPr>
            </w:pPr>
          </w:p>
          <w:p w14:paraId="0246520E" w14:textId="6F7A6E23" w:rsidR="00F8041D" w:rsidRPr="0017615A" w:rsidRDefault="00F8041D">
            <w:pPr>
              <w:rPr>
                <w:rFonts w:ascii="Aptos" w:hAnsi="Aptos"/>
              </w:rPr>
            </w:pPr>
          </w:p>
        </w:tc>
        <w:tc>
          <w:tcPr>
            <w:tcW w:w="6974" w:type="dxa"/>
          </w:tcPr>
          <w:p w14:paraId="5EC68746" w14:textId="77777777" w:rsidR="00F8041D" w:rsidRPr="0017615A" w:rsidRDefault="00F8041D">
            <w:pPr>
              <w:rPr>
                <w:rFonts w:ascii="Aptos" w:hAnsi="Aptos"/>
              </w:rPr>
            </w:pPr>
          </w:p>
        </w:tc>
      </w:tr>
    </w:tbl>
    <w:p w14:paraId="3C4AE79C" w14:textId="15B98048" w:rsidR="00F8041D" w:rsidRPr="0017615A" w:rsidRDefault="00F8041D">
      <w:pPr>
        <w:rPr>
          <w:rFonts w:ascii="Aptos" w:hAnsi="Aptos"/>
        </w:rPr>
      </w:pPr>
    </w:p>
    <w:p w14:paraId="4B82A3B7" w14:textId="703A1656" w:rsidR="00F8041D" w:rsidRPr="0017615A" w:rsidRDefault="00F8041D">
      <w:pPr>
        <w:rPr>
          <w:rFonts w:ascii="Aptos" w:hAnsi="Aptos"/>
          <w:b/>
          <w:bCs/>
        </w:rPr>
      </w:pPr>
      <w:r w:rsidRPr="0017615A">
        <w:rPr>
          <w:rFonts w:ascii="Aptos" w:hAnsi="Aptos"/>
          <w:b/>
          <w:bCs/>
        </w:rPr>
        <w:t>1.2 Initiating and Coordinating</w:t>
      </w:r>
    </w:p>
    <w:p w14:paraId="3195AC62" w14:textId="5602FA80" w:rsidR="00F8041D" w:rsidRPr="0017615A" w:rsidRDefault="00F8041D">
      <w:pPr>
        <w:rPr>
          <w:rFonts w:ascii="Aptos" w:hAnsi="Aptos"/>
        </w:rPr>
      </w:pPr>
    </w:p>
    <w:p w14:paraId="3DB7F3FC" w14:textId="1D1019E6" w:rsidR="00F8041D" w:rsidRPr="0017615A" w:rsidRDefault="00F8041D">
      <w:pPr>
        <w:rPr>
          <w:rFonts w:ascii="Aptos" w:hAnsi="Aptos"/>
        </w:rPr>
      </w:pPr>
      <w:r w:rsidRPr="0017615A">
        <w:rPr>
          <w:rFonts w:ascii="Aptos" w:hAnsi="Aptos"/>
        </w:rPr>
        <w:t>Identify those who are taking part in eco-activities throughout the congregation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F8041D" w:rsidRPr="0017615A" w14:paraId="3BB44FF7" w14:textId="77777777" w:rsidTr="00F8041D">
        <w:tc>
          <w:tcPr>
            <w:tcW w:w="6974" w:type="dxa"/>
          </w:tcPr>
          <w:p w14:paraId="39006221" w14:textId="06B47929" w:rsidR="00F8041D" w:rsidRPr="0017615A" w:rsidRDefault="00F8041D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Name/ contact details</w:t>
            </w:r>
          </w:p>
        </w:tc>
        <w:tc>
          <w:tcPr>
            <w:tcW w:w="6974" w:type="dxa"/>
          </w:tcPr>
          <w:p w14:paraId="5EC16108" w14:textId="3B6C04D9" w:rsidR="00F8041D" w:rsidRPr="0017615A" w:rsidRDefault="00F8041D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Areas of interest/ responsibility</w:t>
            </w:r>
          </w:p>
        </w:tc>
      </w:tr>
      <w:tr w:rsidR="00F8041D" w:rsidRPr="0017615A" w14:paraId="287AE529" w14:textId="77777777" w:rsidTr="00F8041D">
        <w:tc>
          <w:tcPr>
            <w:tcW w:w="6974" w:type="dxa"/>
          </w:tcPr>
          <w:p w14:paraId="399E8F54" w14:textId="77777777" w:rsidR="00F8041D" w:rsidRPr="0017615A" w:rsidRDefault="00F8041D">
            <w:pPr>
              <w:rPr>
                <w:rFonts w:ascii="Aptos" w:hAnsi="Aptos"/>
              </w:rPr>
            </w:pPr>
          </w:p>
          <w:p w14:paraId="35A24768" w14:textId="77777777" w:rsidR="00F8041D" w:rsidRPr="0017615A" w:rsidRDefault="00F8041D">
            <w:pPr>
              <w:rPr>
                <w:rFonts w:ascii="Aptos" w:hAnsi="Aptos"/>
              </w:rPr>
            </w:pPr>
          </w:p>
          <w:p w14:paraId="10A538FD" w14:textId="77777777" w:rsidR="00F8041D" w:rsidRPr="0017615A" w:rsidRDefault="00F8041D">
            <w:pPr>
              <w:rPr>
                <w:rFonts w:ascii="Aptos" w:hAnsi="Aptos"/>
              </w:rPr>
            </w:pPr>
          </w:p>
          <w:p w14:paraId="5575D645" w14:textId="77777777" w:rsidR="00F8041D" w:rsidRPr="0017615A" w:rsidRDefault="00F8041D">
            <w:pPr>
              <w:rPr>
                <w:rFonts w:ascii="Aptos" w:hAnsi="Aptos"/>
              </w:rPr>
            </w:pPr>
          </w:p>
          <w:p w14:paraId="2A77DB54" w14:textId="77777777" w:rsidR="00F8041D" w:rsidRPr="0017615A" w:rsidRDefault="00F8041D">
            <w:pPr>
              <w:rPr>
                <w:rFonts w:ascii="Aptos" w:hAnsi="Aptos"/>
              </w:rPr>
            </w:pPr>
          </w:p>
          <w:p w14:paraId="0F6C8B54" w14:textId="24AA0B15" w:rsidR="00F8041D" w:rsidRPr="0017615A" w:rsidRDefault="00F8041D">
            <w:pPr>
              <w:rPr>
                <w:rFonts w:ascii="Aptos" w:hAnsi="Aptos"/>
              </w:rPr>
            </w:pPr>
          </w:p>
        </w:tc>
        <w:tc>
          <w:tcPr>
            <w:tcW w:w="6974" w:type="dxa"/>
          </w:tcPr>
          <w:p w14:paraId="5229CBC3" w14:textId="77777777" w:rsidR="00F8041D" w:rsidRPr="0017615A" w:rsidRDefault="00F8041D">
            <w:pPr>
              <w:rPr>
                <w:rFonts w:ascii="Aptos" w:hAnsi="Aptos"/>
              </w:rPr>
            </w:pPr>
          </w:p>
        </w:tc>
      </w:tr>
    </w:tbl>
    <w:p w14:paraId="104B3F85" w14:textId="31D08CE3" w:rsidR="00F8041D" w:rsidRPr="0017615A" w:rsidRDefault="00F8041D">
      <w:pPr>
        <w:rPr>
          <w:rFonts w:ascii="Aptos" w:hAnsi="Aptos"/>
        </w:rPr>
      </w:pPr>
    </w:p>
    <w:p w14:paraId="35FF3981" w14:textId="56D04D60" w:rsidR="00F8041D" w:rsidRPr="0017615A" w:rsidRDefault="00F8041D">
      <w:pPr>
        <w:rPr>
          <w:rFonts w:ascii="Aptos" w:hAnsi="Aptos"/>
          <w:b/>
          <w:bCs/>
        </w:rPr>
      </w:pPr>
      <w:r w:rsidRPr="0017615A">
        <w:rPr>
          <w:rFonts w:ascii="Aptos" w:hAnsi="Aptos"/>
          <w:b/>
          <w:bCs/>
        </w:rPr>
        <w:t xml:space="preserve">1.3 Communication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8041D" w:rsidRPr="0017615A" w14:paraId="511718A2" w14:textId="77777777" w:rsidTr="000F3FA7">
        <w:tc>
          <w:tcPr>
            <w:tcW w:w="13948" w:type="dxa"/>
            <w:gridSpan w:val="3"/>
          </w:tcPr>
          <w:p w14:paraId="21B0EA6F" w14:textId="61123F8D" w:rsidR="00F8041D" w:rsidRPr="0017615A" w:rsidRDefault="00F8041D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Long term </w:t>
            </w:r>
            <w:r w:rsidR="00F66D4B" w:rsidRPr="0017615A">
              <w:rPr>
                <w:rFonts w:ascii="Aptos" w:hAnsi="Aptos"/>
                <w:b/>
                <w:bCs/>
              </w:rPr>
              <w:t>targets</w:t>
            </w:r>
          </w:p>
          <w:p w14:paraId="7873EA1D" w14:textId="77777777" w:rsidR="00F66D4B" w:rsidRPr="0017615A" w:rsidRDefault="00F66D4B">
            <w:pPr>
              <w:rPr>
                <w:rFonts w:ascii="Aptos" w:hAnsi="Aptos"/>
                <w:b/>
                <w:bCs/>
              </w:rPr>
            </w:pPr>
          </w:p>
          <w:p w14:paraId="56FEA0D4" w14:textId="77777777" w:rsidR="00F66D4B" w:rsidRDefault="00F66D4B">
            <w:pPr>
              <w:rPr>
                <w:rFonts w:ascii="Aptos" w:hAnsi="Aptos"/>
                <w:b/>
                <w:bCs/>
              </w:rPr>
            </w:pPr>
          </w:p>
          <w:p w14:paraId="1567FB0F" w14:textId="1B1E6776" w:rsidR="0017615A" w:rsidRPr="0017615A" w:rsidRDefault="0017615A">
            <w:pPr>
              <w:rPr>
                <w:rFonts w:ascii="Aptos" w:hAnsi="Aptos"/>
                <w:b/>
                <w:bCs/>
              </w:rPr>
            </w:pPr>
          </w:p>
        </w:tc>
      </w:tr>
      <w:tr w:rsidR="00F8041D" w:rsidRPr="0017615A" w14:paraId="5917EA4D" w14:textId="77777777" w:rsidTr="00F8041D">
        <w:tc>
          <w:tcPr>
            <w:tcW w:w="4649" w:type="dxa"/>
          </w:tcPr>
          <w:p w14:paraId="7E18E2CD" w14:textId="5F7580FA" w:rsidR="00F8041D" w:rsidRPr="0017615A" w:rsidRDefault="00F66D4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Short term target </w:t>
            </w:r>
            <w:r w:rsidRPr="00AD0D5B">
              <w:rPr>
                <w:rFonts w:ascii="Aptos" w:hAnsi="Aptos"/>
                <w:i/>
                <w:iCs/>
              </w:rPr>
              <w:t>(and start date)</w:t>
            </w:r>
          </w:p>
        </w:tc>
        <w:tc>
          <w:tcPr>
            <w:tcW w:w="4649" w:type="dxa"/>
          </w:tcPr>
          <w:p w14:paraId="5CD90938" w14:textId="77777777" w:rsidR="00A273AA" w:rsidRPr="0017615A" w:rsidRDefault="00F66D4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What we will do and who is involved </w:t>
            </w:r>
          </w:p>
          <w:p w14:paraId="1BC1DE84" w14:textId="2EFEED16" w:rsidR="00F8041D" w:rsidRPr="0017615A" w:rsidRDefault="00F66D4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(</w:t>
            </w:r>
            <w:r w:rsidRPr="00801A88">
              <w:rPr>
                <w:rFonts w:ascii="Aptos" w:hAnsi="Aptos"/>
                <w:i/>
                <w:iCs/>
              </w:rPr>
              <w:t xml:space="preserve">date </w:t>
            </w:r>
            <w:r w:rsidR="00A273AA" w:rsidRPr="00801A88">
              <w:rPr>
                <w:rFonts w:ascii="Aptos" w:hAnsi="Aptos"/>
                <w:i/>
                <w:iCs/>
              </w:rPr>
              <w:t>to complete by</w:t>
            </w:r>
            <w:r w:rsidRPr="0017615A">
              <w:rPr>
                <w:rFonts w:ascii="Aptos" w:hAnsi="Aptos"/>
                <w:b/>
                <w:bCs/>
              </w:rPr>
              <w:t>)</w:t>
            </w:r>
          </w:p>
        </w:tc>
        <w:tc>
          <w:tcPr>
            <w:tcW w:w="4650" w:type="dxa"/>
          </w:tcPr>
          <w:p w14:paraId="77823428" w14:textId="0E67BC8F" w:rsidR="00F8041D" w:rsidRPr="0017615A" w:rsidRDefault="00F66D4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How did it go?  </w:t>
            </w:r>
          </w:p>
        </w:tc>
      </w:tr>
      <w:tr w:rsidR="00F8041D" w:rsidRPr="0017615A" w14:paraId="6C030673" w14:textId="77777777" w:rsidTr="00F8041D">
        <w:tc>
          <w:tcPr>
            <w:tcW w:w="4649" w:type="dxa"/>
          </w:tcPr>
          <w:p w14:paraId="2F7CCDB9" w14:textId="77777777" w:rsidR="00F8041D" w:rsidRPr="0017615A" w:rsidRDefault="00F8041D">
            <w:pPr>
              <w:rPr>
                <w:rFonts w:ascii="Aptos" w:hAnsi="Aptos"/>
              </w:rPr>
            </w:pPr>
          </w:p>
          <w:p w14:paraId="591FF1A4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64ED20A5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3B0C8A58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66C56974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3C5CA1DA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20A83F11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129A04D2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558167FA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798D4D14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05A6D8EE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6E36534C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05846AE9" w14:textId="6CDCD077" w:rsidR="00F66D4B" w:rsidRPr="0017615A" w:rsidRDefault="00F66D4B">
            <w:pPr>
              <w:rPr>
                <w:rFonts w:ascii="Aptos" w:hAnsi="Aptos"/>
              </w:rPr>
            </w:pPr>
          </w:p>
        </w:tc>
        <w:tc>
          <w:tcPr>
            <w:tcW w:w="4649" w:type="dxa"/>
          </w:tcPr>
          <w:p w14:paraId="44062571" w14:textId="77777777" w:rsidR="00F8041D" w:rsidRPr="0017615A" w:rsidRDefault="00F8041D">
            <w:pPr>
              <w:rPr>
                <w:rFonts w:ascii="Aptos" w:hAnsi="Aptos"/>
              </w:rPr>
            </w:pPr>
          </w:p>
        </w:tc>
        <w:tc>
          <w:tcPr>
            <w:tcW w:w="4650" w:type="dxa"/>
          </w:tcPr>
          <w:p w14:paraId="3AD72DC1" w14:textId="77777777" w:rsidR="00F8041D" w:rsidRPr="0017615A" w:rsidRDefault="00F8041D">
            <w:pPr>
              <w:rPr>
                <w:rFonts w:ascii="Aptos" w:hAnsi="Aptos"/>
              </w:rPr>
            </w:pPr>
          </w:p>
        </w:tc>
      </w:tr>
    </w:tbl>
    <w:p w14:paraId="201913B9" w14:textId="77777777" w:rsidR="00F8041D" w:rsidRPr="0017615A" w:rsidRDefault="00F8041D">
      <w:pPr>
        <w:rPr>
          <w:rFonts w:ascii="Aptos" w:hAnsi="Aptos"/>
          <w:b/>
          <w:bCs/>
        </w:rPr>
      </w:pPr>
    </w:p>
    <w:p w14:paraId="755794E0" w14:textId="77777777" w:rsidR="0017615A" w:rsidRDefault="0017615A">
      <w:pPr>
        <w:rPr>
          <w:rFonts w:ascii="Aptos" w:hAnsi="Aptos"/>
          <w:b/>
          <w:bCs/>
        </w:rPr>
      </w:pPr>
    </w:p>
    <w:p w14:paraId="19A3ABA3" w14:textId="77777777" w:rsidR="0017615A" w:rsidRDefault="0017615A">
      <w:pPr>
        <w:rPr>
          <w:rFonts w:ascii="Aptos" w:hAnsi="Aptos"/>
          <w:b/>
          <w:bCs/>
        </w:rPr>
      </w:pPr>
    </w:p>
    <w:p w14:paraId="087CFFF2" w14:textId="77777777" w:rsidR="0017615A" w:rsidRDefault="0017615A">
      <w:pPr>
        <w:rPr>
          <w:rFonts w:ascii="Aptos" w:hAnsi="Aptos"/>
          <w:b/>
          <w:bCs/>
        </w:rPr>
      </w:pPr>
    </w:p>
    <w:p w14:paraId="770D3C6F" w14:textId="77777777" w:rsidR="0017615A" w:rsidRDefault="0017615A">
      <w:pPr>
        <w:rPr>
          <w:rFonts w:ascii="Aptos" w:hAnsi="Aptos"/>
          <w:b/>
          <w:bCs/>
        </w:rPr>
      </w:pPr>
    </w:p>
    <w:p w14:paraId="5A738750" w14:textId="77777777" w:rsidR="0017615A" w:rsidRDefault="0017615A">
      <w:pPr>
        <w:rPr>
          <w:rFonts w:ascii="Aptos" w:hAnsi="Aptos"/>
          <w:b/>
          <w:bCs/>
        </w:rPr>
      </w:pPr>
    </w:p>
    <w:p w14:paraId="2D9532DB" w14:textId="77777777" w:rsidR="0017615A" w:rsidRDefault="0017615A">
      <w:pPr>
        <w:rPr>
          <w:rFonts w:ascii="Aptos" w:hAnsi="Aptos"/>
          <w:b/>
          <w:bCs/>
        </w:rPr>
      </w:pPr>
    </w:p>
    <w:p w14:paraId="7DE77575" w14:textId="77777777" w:rsidR="0017615A" w:rsidRDefault="0017615A">
      <w:pPr>
        <w:rPr>
          <w:rFonts w:ascii="Aptos" w:hAnsi="Aptos"/>
          <w:b/>
          <w:bCs/>
        </w:rPr>
      </w:pPr>
    </w:p>
    <w:p w14:paraId="06A4BE65" w14:textId="77777777" w:rsidR="0017615A" w:rsidRDefault="0017615A">
      <w:pPr>
        <w:rPr>
          <w:rFonts w:ascii="Aptos" w:hAnsi="Aptos"/>
          <w:b/>
          <w:bCs/>
        </w:rPr>
      </w:pPr>
    </w:p>
    <w:p w14:paraId="52974531" w14:textId="339217B8" w:rsidR="00F66D4B" w:rsidRPr="0017615A" w:rsidRDefault="00F66D4B">
      <w:pPr>
        <w:rPr>
          <w:rFonts w:ascii="Aptos" w:hAnsi="Aptos"/>
          <w:b/>
          <w:bCs/>
        </w:rPr>
      </w:pPr>
      <w:r w:rsidRPr="0017615A">
        <w:rPr>
          <w:rFonts w:ascii="Aptos" w:hAnsi="Aptos"/>
          <w:b/>
          <w:bCs/>
        </w:rPr>
        <w:lastRenderedPageBreak/>
        <w:t>1.4 Eco-Congregation Scotland involvement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66D4B" w:rsidRPr="0017615A" w14:paraId="364296F1" w14:textId="77777777" w:rsidTr="001E64E4">
        <w:tc>
          <w:tcPr>
            <w:tcW w:w="13948" w:type="dxa"/>
            <w:gridSpan w:val="3"/>
          </w:tcPr>
          <w:p w14:paraId="643800B4" w14:textId="77777777" w:rsidR="00F66D4B" w:rsidRDefault="00F66D4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Long Term Target</w:t>
            </w:r>
          </w:p>
          <w:p w14:paraId="4327D1A3" w14:textId="77777777" w:rsidR="0017615A" w:rsidRDefault="0017615A">
            <w:pPr>
              <w:rPr>
                <w:rFonts w:ascii="Aptos" w:hAnsi="Aptos"/>
                <w:b/>
                <w:bCs/>
              </w:rPr>
            </w:pPr>
          </w:p>
          <w:p w14:paraId="0E88BC2A" w14:textId="77777777" w:rsidR="0017615A" w:rsidRPr="0017615A" w:rsidRDefault="0017615A">
            <w:pPr>
              <w:rPr>
                <w:rFonts w:ascii="Aptos" w:hAnsi="Aptos"/>
                <w:b/>
                <w:bCs/>
              </w:rPr>
            </w:pPr>
          </w:p>
          <w:p w14:paraId="18EF7AB1" w14:textId="537FDDDE" w:rsidR="00A273AA" w:rsidRPr="0017615A" w:rsidRDefault="00A273AA">
            <w:pPr>
              <w:rPr>
                <w:rFonts w:ascii="Aptos" w:hAnsi="Aptos"/>
                <w:b/>
                <w:bCs/>
              </w:rPr>
            </w:pPr>
          </w:p>
        </w:tc>
      </w:tr>
      <w:tr w:rsidR="00F66D4B" w:rsidRPr="0017615A" w14:paraId="12E2D739" w14:textId="77777777" w:rsidTr="00F66D4B">
        <w:tc>
          <w:tcPr>
            <w:tcW w:w="4649" w:type="dxa"/>
          </w:tcPr>
          <w:p w14:paraId="33A56FB2" w14:textId="25D511CA" w:rsidR="00F66D4B" w:rsidRPr="0017615A" w:rsidRDefault="00F66D4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Short Term targets</w:t>
            </w:r>
          </w:p>
        </w:tc>
        <w:tc>
          <w:tcPr>
            <w:tcW w:w="4649" w:type="dxa"/>
          </w:tcPr>
          <w:p w14:paraId="6CBAD8D4" w14:textId="3513E311" w:rsidR="00F66D4B" w:rsidRPr="0017615A" w:rsidRDefault="00F66D4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Who? Where? How? </w:t>
            </w:r>
          </w:p>
        </w:tc>
        <w:tc>
          <w:tcPr>
            <w:tcW w:w="4650" w:type="dxa"/>
          </w:tcPr>
          <w:p w14:paraId="571D1CB3" w14:textId="4E918D15" w:rsidR="00F66D4B" w:rsidRPr="0017615A" w:rsidRDefault="00F66D4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How did it go? </w:t>
            </w:r>
          </w:p>
        </w:tc>
      </w:tr>
      <w:tr w:rsidR="00F66D4B" w:rsidRPr="0017615A" w14:paraId="19B62BD3" w14:textId="77777777" w:rsidTr="00F66D4B">
        <w:tc>
          <w:tcPr>
            <w:tcW w:w="4649" w:type="dxa"/>
          </w:tcPr>
          <w:p w14:paraId="2970D686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5985CD0F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33A8276F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2092D87C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2367512B" w14:textId="54FD9D92" w:rsidR="00F66D4B" w:rsidRPr="0017615A" w:rsidRDefault="00F66D4B">
            <w:pPr>
              <w:rPr>
                <w:rFonts w:ascii="Aptos" w:hAnsi="Aptos"/>
              </w:rPr>
            </w:pPr>
          </w:p>
        </w:tc>
        <w:tc>
          <w:tcPr>
            <w:tcW w:w="4649" w:type="dxa"/>
          </w:tcPr>
          <w:p w14:paraId="4DA19F95" w14:textId="77777777" w:rsidR="00F66D4B" w:rsidRPr="0017615A" w:rsidRDefault="00F66D4B">
            <w:pPr>
              <w:rPr>
                <w:rFonts w:ascii="Aptos" w:hAnsi="Aptos"/>
              </w:rPr>
            </w:pPr>
          </w:p>
        </w:tc>
        <w:tc>
          <w:tcPr>
            <w:tcW w:w="4650" w:type="dxa"/>
          </w:tcPr>
          <w:p w14:paraId="4C74037A" w14:textId="77777777" w:rsidR="00F66D4B" w:rsidRPr="0017615A" w:rsidRDefault="00F66D4B">
            <w:pPr>
              <w:rPr>
                <w:rFonts w:ascii="Aptos" w:hAnsi="Aptos"/>
              </w:rPr>
            </w:pPr>
          </w:p>
        </w:tc>
      </w:tr>
    </w:tbl>
    <w:p w14:paraId="721B6363" w14:textId="77777777" w:rsidR="00F66D4B" w:rsidRDefault="00F66D4B">
      <w:pPr>
        <w:rPr>
          <w:rFonts w:ascii="Aptos" w:hAnsi="Aptos"/>
        </w:rPr>
      </w:pPr>
    </w:p>
    <w:p w14:paraId="31173DD6" w14:textId="77777777" w:rsidR="0017615A" w:rsidRPr="0017615A" w:rsidRDefault="0017615A">
      <w:pPr>
        <w:rPr>
          <w:rFonts w:ascii="Aptos" w:hAnsi="Aptos"/>
        </w:rPr>
      </w:pPr>
    </w:p>
    <w:p w14:paraId="30DFAF8D" w14:textId="4DA7F8AE" w:rsidR="00F66D4B" w:rsidRPr="0017615A" w:rsidRDefault="00F66D4B">
      <w:pPr>
        <w:rPr>
          <w:rFonts w:ascii="Aptos" w:hAnsi="Aptos"/>
          <w:b/>
          <w:bCs/>
          <w:u w:val="single"/>
        </w:rPr>
      </w:pPr>
      <w:r w:rsidRPr="0017615A">
        <w:rPr>
          <w:rFonts w:ascii="Aptos" w:hAnsi="Aptos"/>
          <w:b/>
          <w:bCs/>
          <w:u w:val="single"/>
        </w:rPr>
        <w:t xml:space="preserve">Spiritual Issues </w:t>
      </w:r>
    </w:p>
    <w:p w14:paraId="5AA113F7" w14:textId="0848E6A0" w:rsidR="00F66D4B" w:rsidRPr="0017615A" w:rsidRDefault="00F66D4B">
      <w:pPr>
        <w:rPr>
          <w:rFonts w:ascii="Aptos" w:hAnsi="Aptos"/>
          <w:b/>
          <w:bCs/>
        </w:rPr>
      </w:pPr>
      <w:r w:rsidRPr="0017615A">
        <w:rPr>
          <w:rFonts w:ascii="Aptos" w:hAnsi="Aptos"/>
          <w:b/>
          <w:bCs/>
        </w:rPr>
        <w:t xml:space="preserve">2.1 Discussing Issues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66D4B" w:rsidRPr="0017615A" w14:paraId="2DAE8549" w14:textId="77777777" w:rsidTr="005F39CE">
        <w:tc>
          <w:tcPr>
            <w:tcW w:w="13948" w:type="dxa"/>
            <w:gridSpan w:val="3"/>
          </w:tcPr>
          <w:p w14:paraId="45238338" w14:textId="77777777" w:rsidR="00F66D4B" w:rsidRPr="0017615A" w:rsidRDefault="00F66D4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Long term target</w:t>
            </w:r>
          </w:p>
          <w:p w14:paraId="54733672" w14:textId="77777777" w:rsidR="00F66D4B" w:rsidRDefault="00F66D4B">
            <w:pPr>
              <w:rPr>
                <w:rFonts w:ascii="Aptos" w:hAnsi="Aptos"/>
                <w:b/>
                <w:bCs/>
              </w:rPr>
            </w:pPr>
          </w:p>
          <w:p w14:paraId="6529C61A" w14:textId="77777777" w:rsidR="0017615A" w:rsidRDefault="0017615A">
            <w:pPr>
              <w:rPr>
                <w:rFonts w:ascii="Aptos" w:hAnsi="Aptos"/>
                <w:b/>
                <w:bCs/>
              </w:rPr>
            </w:pPr>
          </w:p>
          <w:p w14:paraId="6E6739D3" w14:textId="77777777" w:rsidR="0017615A" w:rsidRPr="0017615A" w:rsidRDefault="0017615A">
            <w:pPr>
              <w:rPr>
                <w:rFonts w:ascii="Aptos" w:hAnsi="Aptos"/>
                <w:b/>
                <w:bCs/>
              </w:rPr>
            </w:pPr>
          </w:p>
          <w:p w14:paraId="5CA47F25" w14:textId="7E6DC6DE" w:rsidR="00F66D4B" w:rsidRPr="0017615A" w:rsidRDefault="00F66D4B">
            <w:pPr>
              <w:rPr>
                <w:rFonts w:ascii="Aptos" w:hAnsi="Aptos"/>
                <w:b/>
                <w:bCs/>
              </w:rPr>
            </w:pPr>
          </w:p>
        </w:tc>
      </w:tr>
      <w:tr w:rsidR="00F66D4B" w:rsidRPr="0017615A" w14:paraId="0884E2B9" w14:textId="77777777" w:rsidTr="00F66D4B">
        <w:tc>
          <w:tcPr>
            <w:tcW w:w="4649" w:type="dxa"/>
          </w:tcPr>
          <w:p w14:paraId="1B3C0901" w14:textId="0175D5B6" w:rsidR="00F66D4B" w:rsidRPr="0017615A" w:rsidRDefault="00F66D4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Short term targets </w:t>
            </w:r>
            <w:r w:rsidR="00734866" w:rsidRPr="00AD0D5B">
              <w:rPr>
                <w:rFonts w:ascii="Aptos" w:hAnsi="Aptos"/>
                <w:i/>
                <w:iCs/>
              </w:rPr>
              <w:t>(and start date)</w:t>
            </w:r>
          </w:p>
        </w:tc>
        <w:tc>
          <w:tcPr>
            <w:tcW w:w="4649" w:type="dxa"/>
          </w:tcPr>
          <w:p w14:paraId="693229C7" w14:textId="44CC4F71" w:rsidR="00F66D4B" w:rsidRPr="0017615A" w:rsidRDefault="00F66D4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What we plan to do and who is involved </w:t>
            </w:r>
            <w:r w:rsidRPr="008F5DC1">
              <w:rPr>
                <w:rFonts w:ascii="Aptos" w:hAnsi="Aptos"/>
                <w:i/>
                <w:iCs/>
              </w:rPr>
              <w:t xml:space="preserve">(date to </w:t>
            </w:r>
            <w:r w:rsidR="00A273AA" w:rsidRPr="008F5DC1">
              <w:rPr>
                <w:rFonts w:ascii="Aptos" w:hAnsi="Aptos"/>
                <w:i/>
                <w:iCs/>
              </w:rPr>
              <w:t>complete by</w:t>
            </w:r>
            <w:r w:rsidRPr="008F5DC1">
              <w:rPr>
                <w:rFonts w:ascii="Aptos" w:hAnsi="Aptos"/>
                <w:i/>
                <w:iCs/>
              </w:rPr>
              <w:t>)</w:t>
            </w:r>
          </w:p>
        </w:tc>
        <w:tc>
          <w:tcPr>
            <w:tcW w:w="4650" w:type="dxa"/>
          </w:tcPr>
          <w:p w14:paraId="44799CE5" w14:textId="4FDA7042" w:rsidR="00F66D4B" w:rsidRPr="0017615A" w:rsidRDefault="00F66D4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How did it go? </w:t>
            </w:r>
          </w:p>
        </w:tc>
      </w:tr>
      <w:tr w:rsidR="00F66D4B" w:rsidRPr="0017615A" w14:paraId="365231AA" w14:textId="77777777" w:rsidTr="00F66D4B">
        <w:tc>
          <w:tcPr>
            <w:tcW w:w="4649" w:type="dxa"/>
          </w:tcPr>
          <w:p w14:paraId="57DD118C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5F47E7D5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607BC4A6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6FD64101" w14:textId="77777777" w:rsidR="00F66D4B" w:rsidRPr="0017615A" w:rsidRDefault="00F66D4B">
            <w:pPr>
              <w:rPr>
                <w:rFonts w:ascii="Aptos" w:hAnsi="Aptos"/>
              </w:rPr>
            </w:pPr>
          </w:p>
          <w:p w14:paraId="6CFA8B67" w14:textId="0733F8A3" w:rsidR="00F66D4B" w:rsidRPr="0017615A" w:rsidRDefault="00F66D4B">
            <w:pPr>
              <w:rPr>
                <w:rFonts w:ascii="Aptos" w:hAnsi="Aptos"/>
              </w:rPr>
            </w:pPr>
          </w:p>
        </w:tc>
        <w:tc>
          <w:tcPr>
            <w:tcW w:w="4649" w:type="dxa"/>
          </w:tcPr>
          <w:p w14:paraId="62C2D119" w14:textId="77777777" w:rsidR="00F66D4B" w:rsidRPr="0017615A" w:rsidRDefault="00F66D4B">
            <w:pPr>
              <w:rPr>
                <w:rFonts w:ascii="Aptos" w:hAnsi="Aptos"/>
              </w:rPr>
            </w:pPr>
          </w:p>
        </w:tc>
        <w:tc>
          <w:tcPr>
            <w:tcW w:w="4650" w:type="dxa"/>
          </w:tcPr>
          <w:p w14:paraId="66DC8E76" w14:textId="77777777" w:rsidR="00F66D4B" w:rsidRPr="0017615A" w:rsidRDefault="00F66D4B">
            <w:pPr>
              <w:rPr>
                <w:rFonts w:ascii="Aptos" w:hAnsi="Aptos"/>
              </w:rPr>
            </w:pPr>
          </w:p>
        </w:tc>
      </w:tr>
    </w:tbl>
    <w:p w14:paraId="25A94E66" w14:textId="77777777" w:rsidR="00F66D4B" w:rsidRPr="0017615A" w:rsidRDefault="00F66D4B">
      <w:pPr>
        <w:rPr>
          <w:rFonts w:ascii="Aptos" w:hAnsi="Aptos"/>
        </w:rPr>
      </w:pPr>
    </w:p>
    <w:p w14:paraId="58AD4BAF" w14:textId="77777777" w:rsidR="0017615A" w:rsidRDefault="0017615A">
      <w:pPr>
        <w:rPr>
          <w:rFonts w:ascii="Aptos" w:hAnsi="Aptos"/>
          <w:b/>
          <w:bCs/>
        </w:rPr>
      </w:pPr>
    </w:p>
    <w:p w14:paraId="4B52F563" w14:textId="77777777" w:rsidR="0017615A" w:rsidRDefault="0017615A">
      <w:pPr>
        <w:rPr>
          <w:rFonts w:ascii="Aptos" w:hAnsi="Aptos"/>
          <w:b/>
          <w:bCs/>
        </w:rPr>
      </w:pPr>
    </w:p>
    <w:p w14:paraId="2E48401B" w14:textId="0B3D5783" w:rsidR="00F66D4B" w:rsidRPr="0017615A" w:rsidRDefault="00A273AA">
      <w:pPr>
        <w:rPr>
          <w:rFonts w:ascii="Aptos" w:hAnsi="Aptos"/>
          <w:b/>
          <w:bCs/>
        </w:rPr>
      </w:pPr>
      <w:r w:rsidRPr="0017615A">
        <w:rPr>
          <w:rFonts w:ascii="Aptos" w:hAnsi="Aptos"/>
          <w:b/>
          <w:bCs/>
        </w:rPr>
        <w:lastRenderedPageBreak/>
        <w:t>2.2 Worship and Congregational Life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66D4B" w:rsidRPr="0017615A" w14:paraId="4D5D4E81" w14:textId="77777777" w:rsidTr="00B60B3B">
        <w:tc>
          <w:tcPr>
            <w:tcW w:w="13948" w:type="dxa"/>
            <w:gridSpan w:val="3"/>
          </w:tcPr>
          <w:p w14:paraId="7E2E8937" w14:textId="77777777" w:rsidR="00F66D4B" w:rsidRPr="0017615A" w:rsidRDefault="00A273AA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Long Term Targets </w:t>
            </w:r>
          </w:p>
          <w:p w14:paraId="3BAE4AD7" w14:textId="77777777" w:rsidR="00A273AA" w:rsidRDefault="00A273AA" w:rsidP="00B60B3B">
            <w:pPr>
              <w:rPr>
                <w:rFonts w:ascii="Aptos" w:hAnsi="Aptos"/>
                <w:b/>
                <w:bCs/>
              </w:rPr>
            </w:pPr>
          </w:p>
          <w:p w14:paraId="00CA7A6B" w14:textId="77777777" w:rsidR="0017615A" w:rsidRDefault="0017615A" w:rsidP="00B60B3B">
            <w:pPr>
              <w:rPr>
                <w:rFonts w:ascii="Aptos" w:hAnsi="Aptos"/>
                <w:b/>
                <w:bCs/>
              </w:rPr>
            </w:pPr>
          </w:p>
          <w:p w14:paraId="5A3ED557" w14:textId="77777777" w:rsidR="0017615A" w:rsidRPr="0017615A" w:rsidRDefault="0017615A" w:rsidP="00B60B3B">
            <w:pPr>
              <w:rPr>
                <w:rFonts w:ascii="Aptos" w:hAnsi="Aptos"/>
                <w:b/>
                <w:bCs/>
              </w:rPr>
            </w:pPr>
          </w:p>
          <w:p w14:paraId="3EE0B3C4" w14:textId="5A52F5D8" w:rsidR="00A273AA" w:rsidRPr="0017615A" w:rsidRDefault="00A273AA" w:rsidP="00B60B3B">
            <w:pPr>
              <w:rPr>
                <w:rFonts w:ascii="Aptos" w:hAnsi="Aptos"/>
                <w:b/>
                <w:bCs/>
              </w:rPr>
            </w:pPr>
          </w:p>
        </w:tc>
      </w:tr>
      <w:tr w:rsidR="00F66D4B" w:rsidRPr="0017615A" w14:paraId="5C5C62E5" w14:textId="77777777" w:rsidTr="00B60B3B">
        <w:tc>
          <w:tcPr>
            <w:tcW w:w="4649" w:type="dxa"/>
          </w:tcPr>
          <w:p w14:paraId="0F997EB6" w14:textId="2CF6BEDC" w:rsidR="00F66D4B" w:rsidRPr="0017615A" w:rsidRDefault="00A273AA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Short term targets </w:t>
            </w:r>
            <w:r w:rsidR="008F5DC1" w:rsidRPr="00AD0D5B">
              <w:rPr>
                <w:rFonts w:ascii="Aptos" w:hAnsi="Aptos"/>
                <w:i/>
                <w:iCs/>
              </w:rPr>
              <w:t>(and start date)</w:t>
            </w:r>
          </w:p>
        </w:tc>
        <w:tc>
          <w:tcPr>
            <w:tcW w:w="4649" w:type="dxa"/>
          </w:tcPr>
          <w:p w14:paraId="0E9EC969" w14:textId="5AC91ABD" w:rsidR="00F66D4B" w:rsidRPr="0017615A" w:rsidRDefault="00A273AA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What we plan to do and who is involved </w:t>
            </w:r>
            <w:r w:rsidRPr="008F5DC1">
              <w:rPr>
                <w:rFonts w:ascii="Aptos" w:hAnsi="Aptos"/>
                <w:i/>
                <w:iCs/>
              </w:rPr>
              <w:t>(date to complete by)</w:t>
            </w:r>
            <w:r w:rsidRPr="0017615A">
              <w:rPr>
                <w:rFonts w:ascii="Aptos" w:hAnsi="Aptos"/>
                <w:b/>
                <w:bCs/>
              </w:rPr>
              <w:t xml:space="preserve"> </w:t>
            </w:r>
          </w:p>
        </w:tc>
        <w:tc>
          <w:tcPr>
            <w:tcW w:w="4650" w:type="dxa"/>
          </w:tcPr>
          <w:p w14:paraId="7CA18AF2" w14:textId="5A19C27C" w:rsidR="00F66D4B" w:rsidRPr="0017615A" w:rsidRDefault="00A273AA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How did it go? </w:t>
            </w:r>
          </w:p>
        </w:tc>
      </w:tr>
      <w:tr w:rsidR="00F66D4B" w:rsidRPr="0017615A" w14:paraId="3A959253" w14:textId="77777777" w:rsidTr="00B60B3B">
        <w:tc>
          <w:tcPr>
            <w:tcW w:w="4649" w:type="dxa"/>
          </w:tcPr>
          <w:p w14:paraId="3B04BDB0" w14:textId="77777777" w:rsidR="00F66D4B" w:rsidRPr="0017615A" w:rsidRDefault="00F66D4B" w:rsidP="00B60B3B">
            <w:pPr>
              <w:rPr>
                <w:rFonts w:ascii="Aptos" w:hAnsi="Aptos"/>
              </w:rPr>
            </w:pPr>
          </w:p>
          <w:p w14:paraId="25F648E3" w14:textId="77777777" w:rsidR="00A273AA" w:rsidRPr="0017615A" w:rsidRDefault="00A273AA" w:rsidP="00B60B3B">
            <w:pPr>
              <w:rPr>
                <w:rFonts w:ascii="Aptos" w:hAnsi="Aptos"/>
              </w:rPr>
            </w:pPr>
          </w:p>
          <w:p w14:paraId="469A328A" w14:textId="77777777" w:rsidR="00A273AA" w:rsidRPr="0017615A" w:rsidRDefault="00A273AA" w:rsidP="00B60B3B">
            <w:pPr>
              <w:rPr>
                <w:rFonts w:ascii="Aptos" w:hAnsi="Aptos"/>
              </w:rPr>
            </w:pPr>
          </w:p>
          <w:p w14:paraId="5F4AC421" w14:textId="7456F24C" w:rsidR="00A273AA" w:rsidRPr="0017615A" w:rsidRDefault="00A273AA" w:rsidP="00B60B3B">
            <w:pPr>
              <w:rPr>
                <w:rFonts w:ascii="Aptos" w:hAnsi="Aptos"/>
              </w:rPr>
            </w:pPr>
          </w:p>
        </w:tc>
        <w:tc>
          <w:tcPr>
            <w:tcW w:w="4649" w:type="dxa"/>
          </w:tcPr>
          <w:p w14:paraId="52531721" w14:textId="77777777" w:rsidR="00F66D4B" w:rsidRPr="0017615A" w:rsidRDefault="00F66D4B" w:rsidP="00B60B3B">
            <w:pPr>
              <w:rPr>
                <w:rFonts w:ascii="Aptos" w:hAnsi="Aptos"/>
              </w:rPr>
            </w:pPr>
          </w:p>
        </w:tc>
        <w:tc>
          <w:tcPr>
            <w:tcW w:w="4650" w:type="dxa"/>
          </w:tcPr>
          <w:p w14:paraId="58AB3177" w14:textId="77777777" w:rsidR="00F66D4B" w:rsidRPr="0017615A" w:rsidRDefault="00F66D4B" w:rsidP="00B60B3B">
            <w:pPr>
              <w:rPr>
                <w:rFonts w:ascii="Aptos" w:hAnsi="Aptos"/>
              </w:rPr>
            </w:pPr>
          </w:p>
        </w:tc>
      </w:tr>
    </w:tbl>
    <w:p w14:paraId="171B49CE" w14:textId="44D01912" w:rsidR="00F66D4B" w:rsidRPr="0017615A" w:rsidRDefault="00F66D4B" w:rsidP="00F66D4B">
      <w:pPr>
        <w:rPr>
          <w:rFonts w:ascii="Aptos" w:hAnsi="Aptos"/>
        </w:rPr>
      </w:pPr>
    </w:p>
    <w:p w14:paraId="7E5EB322" w14:textId="77777777" w:rsidR="00453BCD" w:rsidRPr="0017615A" w:rsidRDefault="00453BCD" w:rsidP="00F66D4B">
      <w:pPr>
        <w:rPr>
          <w:rFonts w:ascii="Aptos" w:hAnsi="Aptos"/>
        </w:rPr>
      </w:pPr>
    </w:p>
    <w:p w14:paraId="4ED4E732" w14:textId="77777777" w:rsidR="00453BCD" w:rsidRPr="0017615A" w:rsidRDefault="00453BCD">
      <w:pPr>
        <w:rPr>
          <w:rFonts w:ascii="Aptos" w:hAnsi="Aptos"/>
          <w:b/>
          <w:bCs/>
          <w:u w:val="single"/>
        </w:rPr>
      </w:pPr>
      <w:r w:rsidRPr="0017615A">
        <w:rPr>
          <w:rFonts w:ascii="Aptos" w:hAnsi="Aptos"/>
          <w:b/>
          <w:bCs/>
          <w:u w:val="single"/>
        </w:rPr>
        <w:br w:type="page"/>
      </w:r>
    </w:p>
    <w:p w14:paraId="127ECFCD" w14:textId="519094F2" w:rsidR="00A273AA" w:rsidRPr="0017615A" w:rsidRDefault="0017615A">
      <w:pPr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lastRenderedPageBreak/>
        <w:t>3</w:t>
      </w:r>
      <w:r w:rsidR="00A273AA" w:rsidRPr="0017615A">
        <w:rPr>
          <w:rFonts w:ascii="Aptos" w:hAnsi="Aptos"/>
          <w:b/>
          <w:bCs/>
          <w:u w:val="single"/>
        </w:rPr>
        <w:t>. Practical Living</w:t>
      </w:r>
    </w:p>
    <w:p w14:paraId="3265C42D" w14:textId="6D76A866" w:rsidR="00F66D4B" w:rsidRPr="0017615A" w:rsidRDefault="00A273AA">
      <w:pPr>
        <w:rPr>
          <w:rFonts w:ascii="Aptos" w:hAnsi="Aptos"/>
          <w:b/>
          <w:bCs/>
        </w:rPr>
      </w:pPr>
      <w:r w:rsidRPr="0017615A">
        <w:rPr>
          <w:rFonts w:ascii="Aptos" w:hAnsi="Aptos"/>
          <w:b/>
          <w:bCs/>
        </w:rPr>
        <w:t xml:space="preserve">3.1 Individual Members </w:t>
      </w:r>
      <w:proofErr w:type="gramStart"/>
      <w:r w:rsidRPr="0017615A">
        <w:rPr>
          <w:rFonts w:ascii="Aptos" w:hAnsi="Aptos"/>
          <w:b/>
          <w:bCs/>
        </w:rPr>
        <w:t>Taking Action</w:t>
      </w:r>
      <w:proofErr w:type="gramEnd"/>
      <w:r w:rsidRPr="0017615A">
        <w:rPr>
          <w:rFonts w:ascii="Aptos" w:hAnsi="Aptos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66D4B" w:rsidRPr="0017615A" w14:paraId="49AC870B" w14:textId="77777777" w:rsidTr="00B60B3B">
        <w:tc>
          <w:tcPr>
            <w:tcW w:w="13948" w:type="dxa"/>
            <w:gridSpan w:val="3"/>
          </w:tcPr>
          <w:p w14:paraId="5F27AFF8" w14:textId="77777777" w:rsidR="00F66D4B" w:rsidRPr="0017615A" w:rsidRDefault="00A273AA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Long Term Target </w:t>
            </w:r>
          </w:p>
          <w:p w14:paraId="6B3CA950" w14:textId="77777777" w:rsidR="00A273AA" w:rsidRDefault="00A273AA" w:rsidP="00B60B3B">
            <w:pPr>
              <w:rPr>
                <w:rFonts w:ascii="Aptos" w:hAnsi="Aptos"/>
                <w:b/>
                <w:bCs/>
              </w:rPr>
            </w:pPr>
          </w:p>
          <w:p w14:paraId="07ABF4B3" w14:textId="77777777" w:rsidR="0017615A" w:rsidRPr="0017615A" w:rsidRDefault="0017615A" w:rsidP="00B60B3B">
            <w:pPr>
              <w:rPr>
                <w:rFonts w:ascii="Aptos" w:hAnsi="Aptos"/>
                <w:b/>
                <w:bCs/>
              </w:rPr>
            </w:pPr>
          </w:p>
          <w:p w14:paraId="71A7B3E0" w14:textId="2879FF1C" w:rsidR="00A273AA" w:rsidRPr="0017615A" w:rsidRDefault="00A273AA" w:rsidP="00B60B3B">
            <w:pPr>
              <w:rPr>
                <w:rFonts w:ascii="Aptos" w:hAnsi="Aptos"/>
                <w:b/>
                <w:bCs/>
              </w:rPr>
            </w:pPr>
          </w:p>
        </w:tc>
      </w:tr>
      <w:tr w:rsidR="00F66D4B" w:rsidRPr="0017615A" w14:paraId="6867DF62" w14:textId="77777777" w:rsidTr="00B60B3B">
        <w:tc>
          <w:tcPr>
            <w:tcW w:w="4649" w:type="dxa"/>
          </w:tcPr>
          <w:p w14:paraId="7AC595C5" w14:textId="7E0D7117" w:rsidR="00F66D4B" w:rsidRPr="0017615A" w:rsidRDefault="00A273AA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Short term targets </w:t>
            </w:r>
            <w:r w:rsidR="008F5DC1" w:rsidRPr="00AD0D5B">
              <w:rPr>
                <w:rFonts w:ascii="Aptos" w:hAnsi="Aptos"/>
                <w:i/>
                <w:iCs/>
              </w:rPr>
              <w:t>(and start date)</w:t>
            </w:r>
          </w:p>
        </w:tc>
        <w:tc>
          <w:tcPr>
            <w:tcW w:w="4649" w:type="dxa"/>
          </w:tcPr>
          <w:p w14:paraId="090FB289" w14:textId="67852489" w:rsidR="00F66D4B" w:rsidRPr="0017615A" w:rsidRDefault="00A273AA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What we plan to do and who is involved </w:t>
            </w:r>
            <w:r w:rsidRPr="008F5DC1">
              <w:rPr>
                <w:rFonts w:ascii="Aptos" w:hAnsi="Aptos"/>
                <w:i/>
                <w:iCs/>
              </w:rPr>
              <w:t>(date to complete by)</w:t>
            </w:r>
          </w:p>
        </w:tc>
        <w:tc>
          <w:tcPr>
            <w:tcW w:w="4650" w:type="dxa"/>
          </w:tcPr>
          <w:p w14:paraId="3A40F0EF" w14:textId="58524258" w:rsidR="00F66D4B" w:rsidRPr="0017615A" w:rsidRDefault="00A273AA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How did it go?</w:t>
            </w:r>
          </w:p>
        </w:tc>
      </w:tr>
      <w:tr w:rsidR="00F66D4B" w:rsidRPr="0017615A" w14:paraId="61ED39BB" w14:textId="77777777" w:rsidTr="00B60B3B">
        <w:tc>
          <w:tcPr>
            <w:tcW w:w="4649" w:type="dxa"/>
          </w:tcPr>
          <w:p w14:paraId="21A3153F" w14:textId="77777777" w:rsidR="00F66D4B" w:rsidRPr="0017615A" w:rsidRDefault="00F66D4B" w:rsidP="00B60B3B">
            <w:pPr>
              <w:rPr>
                <w:rFonts w:ascii="Aptos" w:hAnsi="Aptos"/>
              </w:rPr>
            </w:pPr>
          </w:p>
          <w:p w14:paraId="36AE2B16" w14:textId="77777777" w:rsidR="00A273AA" w:rsidRPr="0017615A" w:rsidRDefault="00A273AA" w:rsidP="00B60B3B">
            <w:pPr>
              <w:rPr>
                <w:rFonts w:ascii="Aptos" w:hAnsi="Aptos"/>
              </w:rPr>
            </w:pPr>
          </w:p>
          <w:p w14:paraId="5F9EE2FB" w14:textId="77777777" w:rsidR="00A273AA" w:rsidRDefault="00A273AA" w:rsidP="00B60B3B">
            <w:pPr>
              <w:rPr>
                <w:rFonts w:ascii="Aptos" w:hAnsi="Aptos"/>
              </w:rPr>
            </w:pPr>
          </w:p>
          <w:p w14:paraId="5A4D16A1" w14:textId="77777777" w:rsidR="0017615A" w:rsidRDefault="0017615A" w:rsidP="00B60B3B">
            <w:pPr>
              <w:rPr>
                <w:rFonts w:ascii="Aptos" w:hAnsi="Aptos"/>
              </w:rPr>
            </w:pPr>
          </w:p>
          <w:p w14:paraId="326D91E4" w14:textId="77777777" w:rsidR="0017615A" w:rsidRPr="0017615A" w:rsidRDefault="0017615A" w:rsidP="00B60B3B">
            <w:pPr>
              <w:rPr>
                <w:rFonts w:ascii="Aptos" w:hAnsi="Aptos"/>
              </w:rPr>
            </w:pPr>
          </w:p>
          <w:p w14:paraId="73F19547" w14:textId="73F02A97" w:rsidR="00A273AA" w:rsidRPr="0017615A" w:rsidRDefault="00A273AA" w:rsidP="00B60B3B">
            <w:pPr>
              <w:rPr>
                <w:rFonts w:ascii="Aptos" w:hAnsi="Aptos"/>
              </w:rPr>
            </w:pPr>
          </w:p>
        </w:tc>
        <w:tc>
          <w:tcPr>
            <w:tcW w:w="4649" w:type="dxa"/>
          </w:tcPr>
          <w:p w14:paraId="15F8CD77" w14:textId="77777777" w:rsidR="00F66D4B" w:rsidRPr="0017615A" w:rsidRDefault="00F66D4B" w:rsidP="00B60B3B">
            <w:pPr>
              <w:rPr>
                <w:rFonts w:ascii="Aptos" w:hAnsi="Aptos"/>
              </w:rPr>
            </w:pPr>
          </w:p>
        </w:tc>
        <w:tc>
          <w:tcPr>
            <w:tcW w:w="4650" w:type="dxa"/>
          </w:tcPr>
          <w:p w14:paraId="04EF0DB3" w14:textId="77777777" w:rsidR="00F66D4B" w:rsidRPr="0017615A" w:rsidRDefault="00F66D4B" w:rsidP="00B60B3B">
            <w:pPr>
              <w:rPr>
                <w:rFonts w:ascii="Aptos" w:hAnsi="Aptos"/>
              </w:rPr>
            </w:pPr>
          </w:p>
        </w:tc>
      </w:tr>
    </w:tbl>
    <w:p w14:paraId="64CCB37E" w14:textId="77777777" w:rsidR="00F66D4B" w:rsidRPr="0017615A" w:rsidRDefault="00F66D4B" w:rsidP="00F66D4B">
      <w:pPr>
        <w:rPr>
          <w:rFonts w:ascii="Aptos" w:hAnsi="Aptos"/>
        </w:rPr>
      </w:pPr>
    </w:p>
    <w:p w14:paraId="45BCA8E2" w14:textId="1C0ECC95" w:rsidR="00F66D4B" w:rsidRPr="0017615A" w:rsidRDefault="00F66D4B">
      <w:pPr>
        <w:rPr>
          <w:rFonts w:ascii="Aptos" w:hAnsi="Aptos"/>
        </w:rPr>
      </w:pPr>
    </w:p>
    <w:p w14:paraId="7ECB2181" w14:textId="3030B641" w:rsidR="00F66D4B" w:rsidRPr="0017615A" w:rsidRDefault="00A273AA">
      <w:pPr>
        <w:rPr>
          <w:rFonts w:ascii="Aptos" w:hAnsi="Aptos"/>
          <w:b/>
          <w:bCs/>
        </w:rPr>
      </w:pPr>
      <w:r w:rsidRPr="0017615A">
        <w:rPr>
          <w:rFonts w:ascii="Aptos" w:hAnsi="Aptos"/>
          <w:b/>
          <w:bCs/>
        </w:rPr>
        <w:t xml:space="preserve">3.2 Action in Church Buildings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66D4B" w:rsidRPr="0017615A" w14:paraId="4B5502B1" w14:textId="77777777" w:rsidTr="00B60B3B">
        <w:tc>
          <w:tcPr>
            <w:tcW w:w="13948" w:type="dxa"/>
            <w:gridSpan w:val="3"/>
          </w:tcPr>
          <w:p w14:paraId="162803A0" w14:textId="77777777" w:rsidR="00A273AA" w:rsidRPr="0017615A" w:rsidRDefault="00A273AA" w:rsidP="00A273AA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Long Term Target </w:t>
            </w:r>
          </w:p>
          <w:p w14:paraId="1A130817" w14:textId="77777777" w:rsidR="00F66D4B" w:rsidRDefault="00F66D4B" w:rsidP="00B60B3B">
            <w:pPr>
              <w:rPr>
                <w:rFonts w:ascii="Aptos" w:hAnsi="Aptos"/>
                <w:b/>
                <w:bCs/>
              </w:rPr>
            </w:pPr>
          </w:p>
          <w:p w14:paraId="0E2F4AC5" w14:textId="77777777" w:rsidR="0017615A" w:rsidRDefault="0017615A" w:rsidP="00B60B3B">
            <w:pPr>
              <w:rPr>
                <w:rFonts w:ascii="Aptos" w:hAnsi="Aptos"/>
                <w:b/>
                <w:bCs/>
              </w:rPr>
            </w:pPr>
          </w:p>
          <w:p w14:paraId="034A67E4" w14:textId="77777777" w:rsidR="0017615A" w:rsidRPr="0017615A" w:rsidRDefault="0017615A" w:rsidP="00B60B3B">
            <w:pPr>
              <w:rPr>
                <w:rFonts w:ascii="Aptos" w:hAnsi="Aptos"/>
                <w:b/>
                <w:bCs/>
              </w:rPr>
            </w:pPr>
          </w:p>
          <w:p w14:paraId="4463FFB1" w14:textId="181FE14D" w:rsidR="00A273AA" w:rsidRPr="0017615A" w:rsidRDefault="00A273AA" w:rsidP="00B60B3B">
            <w:pPr>
              <w:rPr>
                <w:rFonts w:ascii="Aptos" w:hAnsi="Aptos"/>
                <w:b/>
                <w:bCs/>
              </w:rPr>
            </w:pPr>
          </w:p>
        </w:tc>
      </w:tr>
      <w:tr w:rsidR="00A273AA" w:rsidRPr="0017615A" w14:paraId="03BA4EE1" w14:textId="77777777" w:rsidTr="00B60B3B">
        <w:tc>
          <w:tcPr>
            <w:tcW w:w="4649" w:type="dxa"/>
          </w:tcPr>
          <w:p w14:paraId="17550E87" w14:textId="16193614" w:rsidR="00A273AA" w:rsidRPr="0017615A" w:rsidRDefault="00A273AA" w:rsidP="00A273AA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Short term targets </w:t>
            </w:r>
            <w:r w:rsidR="008F5DC1" w:rsidRPr="00AD0D5B">
              <w:rPr>
                <w:rFonts w:ascii="Aptos" w:hAnsi="Aptos"/>
                <w:i/>
                <w:iCs/>
              </w:rPr>
              <w:t>(and start date)</w:t>
            </w:r>
          </w:p>
        </w:tc>
        <w:tc>
          <w:tcPr>
            <w:tcW w:w="4649" w:type="dxa"/>
          </w:tcPr>
          <w:p w14:paraId="351B1CCC" w14:textId="78A3AEB6" w:rsidR="00A273AA" w:rsidRPr="0017615A" w:rsidRDefault="00A273AA" w:rsidP="00A273AA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What we plan to do and who is involved </w:t>
            </w:r>
            <w:r w:rsidRPr="008F5DC1">
              <w:rPr>
                <w:rFonts w:ascii="Aptos" w:hAnsi="Aptos"/>
                <w:i/>
                <w:iCs/>
              </w:rPr>
              <w:t>(date to complete by)</w:t>
            </w:r>
          </w:p>
        </w:tc>
        <w:tc>
          <w:tcPr>
            <w:tcW w:w="4650" w:type="dxa"/>
          </w:tcPr>
          <w:p w14:paraId="6C2C8A16" w14:textId="3A727A13" w:rsidR="00A273AA" w:rsidRPr="0017615A" w:rsidRDefault="00A273AA" w:rsidP="00A273AA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How did it go?</w:t>
            </w:r>
          </w:p>
        </w:tc>
      </w:tr>
      <w:tr w:rsidR="00A273AA" w:rsidRPr="0017615A" w14:paraId="6DCB0B7A" w14:textId="77777777" w:rsidTr="00B60B3B">
        <w:tc>
          <w:tcPr>
            <w:tcW w:w="4649" w:type="dxa"/>
          </w:tcPr>
          <w:p w14:paraId="2E712A69" w14:textId="77777777" w:rsidR="00A273AA" w:rsidRPr="0017615A" w:rsidRDefault="00A273AA" w:rsidP="00A273AA">
            <w:pPr>
              <w:rPr>
                <w:rFonts w:ascii="Aptos" w:hAnsi="Aptos"/>
              </w:rPr>
            </w:pPr>
          </w:p>
          <w:p w14:paraId="0783DEC8" w14:textId="77777777" w:rsidR="00A273AA" w:rsidRDefault="00A273AA" w:rsidP="00A273AA">
            <w:pPr>
              <w:rPr>
                <w:rFonts w:ascii="Aptos" w:hAnsi="Aptos"/>
              </w:rPr>
            </w:pPr>
          </w:p>
          <w:p w14:paraId="1E34DDD5" w14:textId="77777777" w:rsidR="0017615A" w:rsidRDefault="0017615A" w:rsidP="00A273AA">
            <w:pPr>
              <w:rPr>
                <w:rFonts w:ascii="Aptos" w:hAnsi="Aptos"/>
              </w:rPr>
            </w:pPr>
          </w:p>
          <w:p w14:paraId="3FEE1B47" w14:textId="77777777" w:rsidR="0017615A" w:rsidRPr="0017615A" w:rsidRDefault="0017615A" w:rsidP="00A273AA">
            <w:pPr>
              <w:rPr>
                <w:rFonts w:ascii="Aptos" w:hAnsi="Aptos"/>
              </w:rPr>
            </w:pPr>
          </w:p>
          <w:p w14:paraId="30958A87" w14:textId="77777777" w:rsidR="00A273AA" w:rsidRPr="0017615A" w:rsidRDefault="00A273AA" w:rsidP="00A273AA">
            <w:pPr>
              <w:rPr>
                <w:rFonts w:ascii="Aptos" w:hAnsi="Aptos"/>
              </w:rPr>
            </w:pPr>
          </w:p>
          <w:p w14:paraId="1D70BBF9" w14:textId="69064518" w:rsidR="00A273AA" w:rsidRPr="0017615A" w:rsidRDefault="00A273AA" w:rsidP="00A273AA">
            <w:pPr>
              <w:rPr>
                <w:rFonts w:ascii="Aptos" w:hAnsi="Aptos"/>
              </w:rPr>
            </w:pPr>
          </w:p>
        </w:tc>
        <w:tc>
          <w:tcPr>
            <w:tcW w:w="4649" w:type="dxa"/>
          </w:tcPr>
          <w:p w14:paraId="08E7F5B5" w14:textId="77777777" w:rsidR="00A273AA" w:rsidRPr="0017615A" w:rsidRDefault="00A273AA" w:rsidP="00A273AA">
            <w:pPr>
              <w:rPr>
                <w:rFonts w:ascii="Aptos" w:hAnsi="Aptos"/>
              </w:rPr>
            </w:pPr>
          </w:p>
        </w:tc>
        <w:tc>
          <w:tcPr>
            <w:tcW w:w="4650" w:type="dxa"/>
          </w:tcPr>
          <w:p w14:paraId="45C9E7B6" w14:textId="77777777" w:rsidR="00A273AA" w:rsidRPr="0017615A" w:rsidRDefault="00A273AA" w:rsidP="00A273AA">
            <w:pPr>
              <w:rPr>
                <w:rFonts w:ascii="Aptos" w:hAnsi="Aptos"/>
              </w:rPr>
            </w:pPr>
          </w:p>
        </w:tc>
      </w:tr>
    </w:tbl>
    <w:p w14:paraId="1393532D" w14:textId="77777777" w:rsidR="00453BCD" w:rsidRPr="0017615A" w:rsidRDefault="00453BCD">
      <w:pPr>
        <w:rPr>
          <w:rFonts w:ascii="Aptos" w:hAnsi="Aptos"/>
        </w:rPr>
      </w:pPr>
    </w:p>
    <w:p w14:paraId="36BBEBAD" w14:textId="78715560" w:rsidR="00F66D4B" w:rsidRPr="0017615A" w:rsidRDefault="00A273AA">
      <w:pPr>
        <w:rPr>
          <w:rFonts w:ascii="Aptos" w:hAnsi="Aptos"/>
          <w:b/>
          <w:bCs/>
        </w:rPr>
      </w:pPr>
      <w:r w:rsidRPr="0017615A">
        <w:rPr>
          <w:rFonts w:ascii="Aptos" w:hAnsi="Aptos"/>
          <w:b/>
          <w:bCs/>
        </w:rPr>
        <w:t>3.3 Biodiversity, Wildlife, Grounds and Gardens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66D4B" w:rsidRPr="0017615A" w14:paraId="114DABE0" w14:textId="77777777" w:rsidTr="00B60B3B">
        <w:tc>
          <w:tcPr>
            <w:tcW w:w="13948" w:type="dxa"/>
            <w:gridSpan w:val="3"/>
          </w:tcPr>
          <w:p w14:paraId="22648068" w14:textId="77777777" w:rsidR="00F66D4B" w:rsidRPr="0017615A" w:rsidRDefault="00A273AA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Long Term Target</w:t>
            </w:r>
          </w:p>
          <w:p w14:paraId="5EF9E857" w14:textId="77777777" w:rsidR="00A273AA" w:rsidRPr="0017615A" w:rsidRDefault="00A273AA" w:rsidP="00B60B3B">
            <w:pPr>
              <w:rPr>
                <w:rFonts w:ascii="Aptos" w:hAnsi="Aptos"/>
                <w:b/>
                <w:bCs/>
              </w:rPr>
            </w:pPr>
          </w:p>
          <w:p w14:paraId="2F09429F" w14:textId="049EE668" w:rsidR="00A273AA" w:rsidRPr="0017615A" w:rsidRDefault="00A273AA" w:rsidP="00B60B3B">
            <w:pPr>
              <w:rPr>
                <w:rFonts w:ascii="Aptos" w:hAnsi="Aptos"/>
                <w:b/>
                <w:bCs/>
              </w:rPr>
            </w:pPr>
          </w:p>
        </w:tc>
      </w:tr>
      <w:tr w:rsidR="00F66D4B" w:rsidRPr="0017615A" w14:paraId="293ECD33" w14:textId="77777777" w:rsidTr="00B60B3B">
        <w:tc>
          <w:tcPr>
            <w:tcW w:w="4649" w:type="dxa"/>
          </w:tcPr>
          <w:p w14:paraId="6BC7693E" w14:textId="0836D511" w:rsidR="00F66D4B" w:rsidRPr="0017615A" w:rsidRDefault="00A273AA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Short Term Targets </w:t>
            </w:r>
            <w:r w:rsidR="008F5DC1" w:rsidRPr="00AD0D5B">
              <w:rPr>
                <w:rFonts w:ascii="Aptos" w:hAnsi="Aptos"/>
                <w:i/>
                <w:iCs/>
              </w:rPr>
              <w:t>(and start date)</w:t>
            </w:r>
          </w:p>
        </w:tc>
        <w:tc>
          <w:tcPr>
            <w:tcW w:w="4649" w:type="dxa"/>
          </w:tcPr>
          <w:p w14:paraId="57BBDD53" w14:textId="77777777" w:rsidR="00F66D4B" w:rsidRPr="0017615A" w:rsidRDefault="00A273AA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What we plan to do and who is involved</w:t>
            </w:r>
          </w:p>
          <w:p w14:paraId="5C1D6A8E" w14:textId="0AE6D11F" w:rsidR="00A273AA" w:rsidRPr="008F5DC1" w:rsidRDefault="00A273AA" w:rsidP="00B60B3B">
            <w:pPr>
              <w:rPr>
                <w:rFonts w:ascii="Aptos" w:hAnsi="Aptos"/>
                <w:i/>
                <w:iCs/>
              </w:rPr>
            </w:pPr>
            <w:r w:rsidRPr="008F5DC1">
              <w:rPr>
                <w:rFonts w:ascii="Aptos" w:hAnsi="Aptos"/>
                <w:i/>
                <w:iCs/>
              </w:rPr>
              <w:t>(date to complete by)</w:t>
            </w:r>
          </w:p>
        </w:tc>
        <w:tc>
          <w:tcPr>
            <w:tcW w:w="4650" w:type="dxa"/>
          </w:tcPr>
          <w:p w14:paraId="6F8DAD50" w14:textId="310C03B0" w:rsidR="00F66D4B" w:rsidRPr="0017615A" w:rsidRDefault="00A273AA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How did it go? </w:t>
            </w:r>
          </w:p>
        </w:tc>
      </w:tr>
      <w:tr w:rsidR="00F66D4B" w:rsidRPr="0017615A" w14:paraId="43E96CF8" w14:textId="77777777" w:rsidTr="00B60B3B">
        <w:tc>
          <w:tcPr>
            <w:tcW w:w="4649" w:type="dxa"/>
          </w:tcPr>
          <w:p w14:paraId="66DC471A" w14:textId="77777777" w:rsidR="00F66D4B" w:rsidRPr="0017615A" w:rsidRDefault="00F66D4B" w:rsidP="00B60B3B">
            <w:pPr>
              <w:rPr>
                <w:rFonts w:ascii="Aptos" w:hAnsi="Aptos"/>
              </w:rPr>
            </w:pPr>
          </w:p>
          <w:p w14:paraId="4DFEE97A" w14:textId="77777777" w:rsidR="00A273AA" w:rsidRPr="0017615A" w:rsidRDefault="00A273AA" w:rsidP="00B60B3B">
            <w:pPr>
              <w:rPr>
                <w:rFonts w:ascii="Aptos" w:hAnsi="Aptos"/>
              </w:rPr>
            </w:pPr>
          </w:p>
          <w:p w14:paraId="5BDA3315" w14:textId="77777777" w:rsidR="00A273AA" w:rsidRPr="0017615A" w:rsidRDefault="00A273AA" w:rsidP="00B60B3B">
            <w:pPr>
              <w:rPr>
                <w:rFonts w:ascii="Aptos" w:hAnsi="Aptos"/>
              </w:rPr>
            </w:pPr>
          </w:p>
          <w:p w14:paraId="6DDDA8AC" w14:textId="77777777" w:rsidR="00A273AA" w:rsidRPr="0017615A" w:rsidRDefault="00A273AA" w:rsidP="00B60B3B">
            <w:pPr>
              <w:rPr>
                <w:rFonts w:ascii="Aptos" w:hAnsi="Aptos"/>
              </w:rPr>
            </w:pPr>
          </w:p>
          <w:p w14:paraId="799DE883" w14:textId="77777777" w:rsidR="00453BCD" w:rsidRPr="0017615A" w:rsidRDefault="00453BCD" w:rsidP="00B60B3B">
            <w:pPr>
              <w:rPr>
                <w:rFonts w:ascii="Aptos" w:hAnsi="Aptos"/>
              </w:rPr>
            </w:pPr>
          </w:p>
          <w:p w14:paraId="75B37390" w14:textId="77777777" w:rsidR="00453BCD" w:rsidRPr="0017615A" w:rsidRDefault="00453BCD" w:rsidP="00B60B3B">
            <w:pPr>
              <w:rPr>
                <w:rFonts w:ascii="Aptos" w:hAnsi="Aptos"/>
              </w:rPr>
            </w:pPr>
          </w:p>
          <w:p w14:paraId="6952F02C" w14:textId="39EDDFE7" w:rsidR="00453BCD" w:rsidRPr="0017615A" w:rsidRDefault="00453BCD" w:rsidP="00B60B3B">
            <w:pPr>
              <w:rPr>
                <w:rFonts w:ascii="Aptos" w:hAnsi="Aptos"/>
              </w:rPr>
            </w:pPr>
          </w:p>
        </w:tc>
        <w:tc>
          <w:tcPr>
            <w:tcW w:w="4649" w:type="dxa"/>
          </w:tcPr>
          <w:p w14:paraId="2DD4AF3D" w14:textId="77777777" w:rsidR="00F66D4B" w:rsidRPr="0017615A" w:rsidRDefault="00F66D4B" w:rsidP="00B60B3B">
            <w:pPr>
              <w:rPr>
                <w:rFonts w:ascii="Aptos" w:hAnsi="Aptos"/>
              </w:rPr>
            </w:pPr>
          </w:p>
        </w:tc>
        <w:tc>
          <w:tcPr>
            <w:tcW w:w="4650" w:type="dxa"/>
          </w:tcPr>
          <w:p w14:paraId="5353762D" w14:textId="77777777" w:rsidR="00F66D4B" w:rsidRPr="0017615A" w:rsidRDefault="00F66D4B" w:rsidP="00B60B3B">
            <w:pPr>
              <w:rPr>
                <w:rFonts w:ascii="Aptos" w:hAnsi="Aptos"/>
              </w:rPr>
            </w:pPr>
          </w:p>
        </w:tc>
      </w:tr>
    </w:tbl>
    <w:p w14:paraId="6D065104" w14:textId="77777777" w:rsidR="00F66D4B" w:rsidRPr="0017615A" w:rsidRDefault="00F66D4B" w:rsidP="00F66D4B">
      <w:pPr>
        <w:rPr>
          <w:rFonts w:ascii="Aptos" w:hAnsi="Aptos"/>
        </w:rPr>
      </w:pPr>
    </w:p>
    <w:p w14:paraId="43FF2A5E" w14:textId="265EE803" w:rsidR="00F66D4B" w:rsidRPr="0017615A" w:rsidRDefault="00F66D4B">
      <w:pPr>
        <w:rPr>
          <w:rFonts w:ascii="Aptos" w:hAnsi="Aptos"/>
        </w:rPr>
      </w:pPr>
    </w:p>
    <w:p w14:paraId="46976891" w14:textId="15EA9A7A" w:rsidR="00453BCD" w:rsidRPr="0017615A" w:rsidRDefault="00A273AA">
      <w:pPr>
        <w:rPr>
          <w:rFonts w:ascii="Aptos" w:hAnsi="Aptos"/>
          <w:b/>
          <w:bCs/>
        </w:rPr>
      </w:pPr>
      <w:r w:rsidRPr="0017615A">
        <w:rPr>
          <w:rFonts w:ascii="Aptos" w:hAnsi="Aptos"/>
          <w:b/>
          <w:bCs/>
        </w:rPr>
        <w:t xml:space="preserve">4. Global Living; Having a positive impact on and/or working with national and </w:t>
      </w:r>
      <w:r w:rsidR="00453BCD" w:rsidRPr="0017615A">
        <w:rPr>
          <w:rFonts w:ascii="Aptos" w:hAnsi="Aptos"/>
          <w:b/>
          <w:bCs/>
        </w:rPr>
        <w:t>global environmental justice concerns.</w:t>
      </w:r>
    </w:p>
    <w:p w14:paraId="63F53546" w14:textId="127C177B" w:rsidR="00453BCD" w:rsidRPr="0017615A" w:rsidRDefault="00453BCD">
      <w:pPr>
        <w:rPr>
          <w:rFonts w:ascii="Aptos" w:hAnsi="Aptos"/>
          <w:b/>
          <w:bCs/>
        </w:rPr>
      </w:pPr>
      <w:r w:rsidRPr="0017615A">
        <w:rPr>
          <w:rFonts w:ascii="Aptos" w:hAnsi="Aptos"/>
          <w:b/>
          <w:bCs/>
        </w:rPr>
        <w:t>4.1 Local and National Concerns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66D4B" w:rsidRPr="0017615A" w14:paraId="3C49488A" w14:textId="77777777" w:rsidTr="00B60B3B">
        <w:tc>
          <w:tcPr>
            <w:tcW w:w="13948" w:type="dxa"/>
            <w:gridSpan w:val="3"/>
          </w:tcPr>
          <w:p w14:paraId="003AAED4" w14:textId="77777777" w:rsidR="00F66D4B" w:rsidRPr="0017615A" w:rsidRDefault="00453BCD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Long Term Target </w:t>
            </w:r>
          </w:p>
          <w:p w14:paraId="64B73F6E" w14:textId="77777777" w:rsidR="00453BCD" w:rsidRPr="0017615A" w:rsidRDefault="00453BCD" w:rsidP="00B60B3B">
            <w:pPr>
              <w:rPr>
                <w:rFonts w:ascii="Aptos" w:hAnsi="Aptos"/>
                <w:b/>
                <w:bCs/>
              </w:rPr>
            </w:pPr>
          </w:p>
          <w:p w14:paraId="0836E058" w14:textId="6651A1C0" w:rsidR="00453BCD" w:rsidRPr="0017615A" w:rsidRDefault="00453BCD" w:rsidP="00B60B3B">
            <w:pPr>
              <w:rPr>
                <w:rFonts w:ascii="Aptos" w:hAnsi="Aptos"/>
                <w:b/>
                <w:bCs/>
              </w:rPr>
            </w:pPr>
          </w:p>
        </w:tc>
      </w:tr>
      <w:tr w:rsidR="00453BCD" w:rsidRPr="0017615A" w14:paraId="6C4071DC" w14:textId="77777777" w:rsidTr="00B60B3B">
        <w:tc>
          <w:tcPr>
            <w:tcW w:w="4649" w:type="dxa"/>
          </w:tcPr>
          <w:p w14:paraId="6270B54A" w14:textId="0AC86A52" w:rsidR="00453BCD" w:rsidRPr="0017615A" w:rsidRDefault="00453BCD" w:rsidP="00453BCD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Short Term Targets </w:t>
            </w:r>
            <w:r w:rsidR="008F5DC1" w:rsidRPr="00AD0D5B">
              <w:rPr>
                <w:rFonts w:ascii="Aptos" w:hAnsi="Aptos"/>
                <w:i/>
                <w:iCs/>
              </w:rPr>
              <w:t>(and start date)</w:t>
            </w:r>
          </w:p>
        </w:tc>
        <w:tc>
          <w:tcPr>
            <w:tcW w:w="4649" w:type="dxa"/>
          </w:tcPr>
          <w:p w14:paraId="76FA1594" w14:textId="77777777" w:rsidR="00453BCD" w:rsidRPr="0017615A" w:rsidRDefault="00453BCD" w:rsidP="00453BCD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What we plan to do and who is involved</w:t>
            </w:r>
          </w:p>
          <w:p w14:paraId="18E7CBF3" w14:textId="731ABEDB" w:rsidR="00453BCD" w:rsidRPr="008F5DC1" w:rsidRDefault="00453BCD" w:rsidP="00453BCD">
            <w:pPr>
              <w:rPr>
                <w:rFonts w:ascii="Aptos" w:hAnsi="Aptos"/>
                <w:i/>
                <w:iCs/>
              </w:rPr>
            </w:pPr>
            <w:r w:rsidRPr="008F5DC1">
              <w:rPr>
                <w:rFonts w:ascii="Aptos" w:hAnsi="Aptos"/>
                <w:i/>
                <w:iCs/>
              </w:rPr>
              <w:t>(date to complete by)</w:t>
            </w:r>
          </w:p>
        </w:tc>
        <w:tc>
          <w:tcPr>
            <w:tcW w:w="4650" w:type="dxa"/>
          </w:tcPr>
          <w:p w14:paraId="0F87EA9E" w14:textId="6418CD92" w:rsidR="00453BCD" w:rsidRPr="0017615A" w:rsidRDefault="00453BCD" w:rsidP="00453BCD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How did it go? </w:t>
            </w:r>
          </w:p>
        </w:tc>
      </w:tr>
      <w:tr w:rsidR="00453BCD" w:rsidRPr="0017615A" w14:paraId="3EE51D06" w14:textId="77777777" w:rsidTr="00B60B3B">
        <w:tc>
          <w:tcPr>
            <w:tcW w:w="4649" w:type="dxa"/>
          </w:tcPr>
          <w:p w14:paraId="2C5AEEEF" w14:textId="77777777" w:rsidR="00453BCD" w:rsidRPr="0017615A" w:rsidRDefault="00453BCD" w:rsidP="00453BCD">
            <w:pPr>
              <w:rPr>
                <w:rFonts w:ascii="Aptos" w:hAnsi="Aptos"/>
              </w:rPr>
            </w:pPr>
          </w:p>
          <w:p w14:paraId="3B1CB796" w14:textId="77777777" w:rsidR="00453BCD" w:rsidRPr="0017615A" w:rsidRDefault="00453BCD" w:rsidP="00453BCD">
            <w:pPr>
              <w:rPr>
                <w:rFonts w:ascii="Aptos" w:hAnsi="Aptos"/>
              </w:rPr>
            </w:pPr>
          </w:p>
          <w:p w14:paraId="5B8C3BDC" w14:textId="77777777" w:rsidR="00453BCD" w:rsidRPr="0017615A" w:rsidRDefault="00453BCD" w:rsidP="00453BCD">
            <w:pPr>
              <w:rPr>
                <w:rFonts w:ascii="Aptos" w:hAnsi="Aptos"/>
              </w:rPr>
            </w:pPr>
          </w:p>
          <w:p w14:paraId="36FF792F" w14:textId="6434E57A" w:rsidR="00453BCD" w:rsidRPr="0017615A" w:rsidRDefault="00453BCD" w:rsidP="00453BCD">
            <w:pPr>
              <w:rPr>
                <w:rFonts w:ascii="Aptos" w:hAnsi="Aptos"/>
              </w:rPr>
            </w:pPr>
          </w:p>
          <w:p w14:paraId="094EE841" w14:textId="77777777" w:rsidR="00453BCD" w:rsidRPr="0017615A" w:rsidRDefault="00453BCD" w:rsidP="00453BCD">
            <w:pPr>
              <w:rPr>
                <w:rFonts w:ascii="Aptos" w:hAnsi="Aptos"/>
              </w:rPr>
            </w:pPr>
          </w:p>
          <w:p w14:paraId="7F5CE32E" w14:textId="2DE14ACD" w:rsidR="00453BCD" w:rsidRPr="0017615A" w:rsidRDefault="00453BCD" w:rsidP="00453BCD">
            <w:pPr>
              <w:rPr>
                <w:rFonts w:ascii="Aptos" w:hAnsi="Aptos"/>
              </w:rPr>
            </w:pPr>
          </w:p>
        </w:tc>
        <w:tc>
          <w:tcPr>
            <w:tcW w:w="4649" w:type="dxa"/>
          </w:tcPr>
          <w:p w14:paraId="29844908" w14:textId="77777777" w:rsidR="00453BCD" w:rsidRPr="0017615A" w:rsidRDefault="00453BCD" w:rsidP="00453BCD">
            <w:pPr>
              <w:rPr>
                <w:rFonts w:ascii="Aptos" w:hAnsi="Aptos"/>
              </w:rPr>
            </w:pPr>
          </w:p>
        </w:tc>
        <w:tc>
          <w:tcPr>
            <w:tcW w:w="4650" w:type="dxa"/>
          </w:tcPr>
          <w:p w14:paraId="52F29258" w14:textId="77777777" w:rsidR="00453BCD" w:rsidRPr="0017615A" w:rsidRDefault="00453BCD" w:rsidP="00453BCD">
            <w:pPr>
              <w:rPr>
                <w:rFonts w:ascii="Aptos" w:hAnsi="Aptos"/>
              </w:rPr>
            </w:pPr>
          </w:p>
        </w:tc>
      </w:tr>
    </w:tbl>
    <w:p w14:paraId="76974DF6" w14:textId="77777777" w:rsidR="00F66D4B" w:rsidRPr="0017615A" w:rsidRDefault="00F66D4B" w:rsidP="00F66D4B">
      <w:pPr>
        <w:rPr>
          <w:rFonts w:ascii="Aptos" w:hAnsi="Aptos"/>
        </w:rPr>
      </w:pPr>
    </w:p>
    <w:p w14:paraId="47544DBB" w14:textId="2596CDF4" w:rsidR="00F66D4B" w:rsidRPr="0017615A" w:rsidRDefault="00F66D4B">
      <w:pPr>
        <w:rPr>
          <w:rFonts w:ascii="Aptos" w:hAnsi="Aptos"/>
        </w:rPr>
      </w:pPr>
    </w:p>
    <w:p w14:paraId="2567DF96" w14:textId="14DF4412" w:rsidR="00F66D4B" w:rsidRPr="0017615A" w:rsidRDefault="00453BCD">
      <w:pPr>
        <w:rPr>
          <w:rFonts w:ascii="Aptos" w:hAnsi="Aptos"/>
          <w:b/>
          <w:bCs/>
        </w:rPr>
      </w:pPr>
      <w:r w:rsidRPr="0017615A">
        <w:rPr>
          <w:rFonts w:ascii="Aptos" w:hAnsi="Aptos"/>
          <w:b/>
          <w:bCs/>
        </w:rPr>
        <w:t>4.2 Global and international concerns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66D4B" w:rsidRPr="0017615A" w14:paraId="52DFC3ED" w14:textId="77777777" w:rsidTr="00B60B3B">
        <w:tc>
          <w:tcPr>
            <w:tcW w:w="13948" w:type="dxa"/>
            <w:gridSpan w:val="3"/>
          </w:tcPr>
          <w:p w14:paraId="1459BE6B" w14:textId="77777777" w:rsidR="00F66D4B" w:rsidRPr="0017615A" w:rsidRDefault="00453BCD" w:rsidP="00B60B3B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Long Term Target</w:t>
            </w:r>
          </w:p>
          <w:p w14:paraId="3628E243" w14:textId="77777777" w:rsidR="00453BCD" w:rsidRDefault="00453BCD" w:rsidP="00B60B3B">
            <w:pPr>
              <w:rPr>
                <w:rFonts w:ascii="Aptos" w:hAnsi="Aptos"/>
                <w:b/>
                <w:bCs/>
              </w:rPr>
            </w:pPr>
          </w:p>
          <w:p w14:paraId="57AFA61F" w14:textId="77777777" w:rsidR="0017615A" w:rsidRPr="0017615A" w:rsidRDefault="0017615A" w:rsidP="00B60B3B">
            <w:pPr>
              <w:rPr>
                <w:rFonts w:ascii="Aptos" w:hAnsi="Aptos"/>
                <w:b/>
                <w:bCs/>
              </w:rPr>
            </w:pPr>
          </w:p>
          <w:p w14:paraId="51CD7A75" w14:textId="51EAC232" w:rsidR="00453BCD" w:rsidRPr="0017615A" w:rsidRDefault="00453BCD" w:rsidP="00B60B3B">
            <w:pPr>
              <w:rPr>
                <w:rFonts w:ascii="Aptos" w:hAnsi="Aptos"/>
                <w:b/>
                <w:bCs/>
              </w:rPr>
            </w:pPr>
          </w:p>
        </w:tc>
      </w:tr>
      <w:tr w:rsidR="00453BCD" w:rsidRPr="0017615A" w14:paraId="2437CF3E" w14:textId="77777777" w:rsidTr="00B60B3B">
        <w:tc>
          <w:tcPr>
            <w:tcW w:w="4649" w:type="dxa"/>
          </w:tcPr>
          <w:p w14:paraId="6D6C4ABD" w14:textId="2BE04AAE" w:rsidR="00453BCD" w:rsidRPr="0017615A" w:rsidRDefault="00453BCD" w:rsidP="00453BCD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Short Term Targets </w:t>
            </w:r>
            <w:r w:rsidR="008F5DC1" w:rsidRPr="00AD0D5B">
              <w:rPr>
                <w:rFonts w:ascii="Aptos" w:hAnsi="Aptos"/>
                <w:i/>
                <w:iCs/>
              </w:rPr>
              <w:t>(and start date)</w:t>
            </w:r>
          </w:p>
        </w:tc>
        <w:tc>
          <w:tcPr>
            <w:tcW w:w="4649" w:type="dxa"/>
          </w:tcPr>
          <w:p w14:paraId="71842214" w14:textId="77777777" w:rsidR="00453BCD" w:rsidRPr="0017615A" w:rsidRDefault="00453BCD" w:rsidP="00453BCD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>What we plan to do and who is involved</w:t>
            </w:r>
          </w:p>
          <w:p w14:paraId="6E7C2739" w14:textId="751C4037" w:rsidR="00453BCD" w:rsidRPr="008F5DC1" w:rsidRDefault="00453BCD" w:rsidP="00453BCD">
            <w:pPr>
              <w:rPr>
                <w:rFonts w:ascii="Aptos" w:hAnsi="Aptos"/>
                <w:b/>
                <w:bCs/>
                <w:i/>
                <w:iCs/>
              </w:rPr>
            </w:pPr>
            <w:r w:rsidRPr="008F5DC1">
              <w:rPr>
                <w:rFonts w:ascii="Aptos" w:hAnsi="Aptos"/>
                <w:b/>
                <w:bCs/>
                <w:i/>
                <w:iCs/>
              </w:rPr>
              <w:t>(date to complete by)</w:t>
            </w:r>
          </w:p>
        </w:tc>
        <w:tc>
          <w:tcPr>
            <w:tcW w:w="4650" w:type="dxa"/>
          </w:tcPr>
          <w:p w14:paraId="2BF9AB92" w14:textId="57D87963" w:rsidR="00453BCD" w:rsidRPr="0017615A" w:rsidRDefault="00453BCD" w:rsidP="00453BCD">
            <w:pPr>
              <w:rPr>
                <w:rFonts w:ascii="Aptos" w:hAnsi="Aptos"/>
                <w:b/>
                <w:bCs/>
              </w:rPr>
            </w:pPr>
            <w:r w:rsidRPr="0017615A">
              <w:rPr>
                <w:rFonts w:ascii="Aptos" w:hAnsi="Aptos"/>
                <w:b/>
                <w:bCs/>
              </w:rPr>
              <w:t xml:space="preserve">How did it go? </w:t>
            </w:r>
          </w:p>
        </w:tc>
      </w:tr>
      <w:tr w:rsidR="00453BCD" w:rsidRPr="0017615A" w14:paraId="41FF3FFE" w14:textId="77777777" w:rsidTr="00B60B3B">
        <w:tc>
          <w:tcPr>
            <w:tcW w:w="4649" w:type="dxa"/>
          </w:tcPr>
          <w:p w14:paraId="311B3128" w14:textId="77777777" w:rsidR="00453BCD" w:rsidRPr="0017615A" w:rsidRDefault="00453BCD" w:rsidP="00453BCD">
            <w:pPr>
              <w:rPr>
                <w:rFonts w:ascii="Aptos" w:hAnsi="Aptos"/>
              </w:rPr>
            </w:pPr>
          </w:p>
          <w:p w14:paraId="6A76629E" w14:textId="77777777" w:rsidR="00453BCD" w:rsidRPr="0017615A" w:rsidRDefault="00453BCD" w:rsidP="00453BCD">
            <w:pPr>
              <w:rPr>
                <w:rFonts w:ascii="Aptos" w:hAnsi="Aptos"/>
              </w:rPr>
            </w:pPr>
          </w:p>
          <w:p w14:paraId="011ED6E7" w14:textId="00654291" w:rsidR="00453BCD" w:rsidRDefault="00453BCD" w:rsidP="00453BCD">
            <w:pPr>
              <w:rPr>
                <w:rFonts w:ascii="Aptos" w:hAnsi="Aptos"/>
              </w:rPr>
            </w:pPr>
          </w:p>
          <w:p w14:paraId="4EF5EB13" w14:textId="77777777" w:rsidR="0017615A" w:rsidRDefault="0017615A" w:rsidP="00453BCD">
            <w:pPr>
              <w:rPr>
                <w:rFonts w:ascii="Aptos" w:hAnsi="Aptos"/>
              </w:rPr>
            </w:pPr>
          </w:p>
          <w:p w14:paraId="2913BE38" w14:textId="77777777" w:rsidR="0017615A" w:rsidRDefault="0017615A" w:rsidP="00453BCD">
            <w:pPr>
              <w:rPr>
                <w:rFonts w:ascii="Aptos" w:hAnsi="Aptos"/>
              </w:rPr>
            </w:pPr>
          </w:p>
          <w:p w14:paraId="2DC5BC42" w14:textId="77777777" w:rsidR="0017615A" w:rsidRDefault="0017615A" w:rsidP="00453BCD">
            <w:pPr>
              <w:rPr>
                <w:rFonts w:ascii="Aptos" w:hAnsi="Aptos"/>
              </w:rPr>
            </w:pPr>
          </w:p>
          <w:p w14:paraId="7FF44657" w14:textId="77777777" w:rsidR="0017615A" w:rsidRPr="0017615A" w:rsidRDefault="0017615A" w:rsidP="00453BCD">
            <w:pPr>
              <w:rPr>
                <w:rFonts w:ascii="Aptos" w:hAnsi="Aptos"/>
              </w:rPr>
            </w:pPr>
          </w:p>
          <w:p w14:paraId="47B773D7" w14:textId="63E3DDAA" w:rsidR="00453BCD" w:rsidRPr="0017615A" w:rsidRDefault="00453BCD" w:rsidP="00453BCD">
            <w:pPr>
              <w:rPr>
                <w:rFonts w:ascii="Aptos" w:hAnsi="Aptos"/>
              </w:rPr>
            </w:pPr>
          </w:p>
          <w:p w14:paraId="37BBB3D3" w14:textId="36EE832A" w:rsidR="00453BCD" w:rsidRPr="0017615A" w:rsidRDefault="00453BCD" w:rsidP="00453BCD">
            <w:pPr>
              <w:rPr>
                <w:rFonts w:ascii="Aptos" w:hAnsi="Aptos"/>
              </w:rPr>
            </w:pPr>
          </w:p>
          <w:p w14:paraId="772AB01B" w14:textId="77777777" w:rsidR="00453BCD" w:rsidRPr="0017615A" w:rsidRDefault="00453BCD" w:rsidP="00453BCD">
            <w:pPr>
              <w:rPr>
                <w:rFonts w:ascii="Aptos" w:hAnsi="Aptos"/>
              </w:rPr>
            </w:pPr>
          </w:p>
          <w:p w14:paraId="0C1630C7" w14:textId="5AB2316C" w:rsidR="00453BCD" w:rsidRPr="0017615A" w:rsidRDefault="00453BCD" w:rsidP="00453BCD">
            <w:pPr>
              <w:rPr>
                <w:rFonts w:ascii="Aptos" w:hAnsi="Aptos"/>
              </w:rPr>
            </w:pPr>
          </w:p>
        </w:tc>
        <w:tc>
          <w:tcPr>
            <w:tcW w:w="4649" w:type="dxa"/>
          </w:tcPr>
          <w:p w14:paraId="4A59FF0F" w14:textId="77777777" w:rsidR="00453BCD" w:rsidRPr="0017615A" w:rsidRDefault="00453BCD" w:rsidP="00453BCD">
            <w:pPr>
              <w:rPr>
                <w:rFonts w:ascii="Aptos" w:hAnsi="Aptos"/>
              </w:rPr>
            </w:pPr>
          </w:p>
        </w:tc>
        <w:tc>
          <w:tcPr>
            <w:tcW w:w="4650" w:type="dxa"/>
          </w:tcPr>
          <w:p w14:paraId="799AC833" w14:textId="77777777" w:rsidR="00453BCD" w:rsidRPr="0017615A" w:rsidRDefault="00453BCD" w:rsidP="00453BCD">
            <w:pPr>
              <w:rPr>
                <w:rFonts w:ascii="Aptos" w:hAnsi="Aptos"/>
              </w:rPr>
            </w:pPr>
          </w:p>
        </w:tc>
      </w:tr>
    </w:tbl>
    <w:p w14:paraId="7846C9AA" w14:textId="77777777" w:rsidR="00F66D4B" w:rsidRPr="0017615A" w:rsidRDefault="00F66D4B" w:rsidP="00F66D4B">
      <w:pPr>
        <w:rPr>
          <w:rFonts w:ascii="Aptos" w:hAnsi="Aptos"/>
        </w:rPr>
      </w:pPr>
    </w:p>
    <w:p w14:paraId="20CF7523" w14:textId="4EB36928" w:rsidR="00F66D4B" w:rsidRPr="0017615A" w:rsidRDefault="00F66D4B">
      <w:pPr>
        <w:rPr>
          <w:rFonts w:ascii="Aptos" w:hAnsi="Aptos"/>
        </w:rPr>
      </w:pPr>
    </w:p>
    <w:p w14:paraId="53D5FAAC" w14:textId="52FE7BD7" w:rsidR="00F66D4B" w:rsidRPr="0017615A" w:rsidRDefault="00F66D4B">
      <w:pPr>
        <w:rPr>
          <w:rFonts w:ascii="Aptos" w:hAnsi="Aptos"/>
          <w:sz w:val="22"/>
          <w:szCs w:val="22"/>
        </w:rPr>
      </w:pPr>
    </w:p>
    <w:p w14:paraId="5D6BF149" w14:textId="77777777" w:rsidR="00F66D4B" w:rsidRPr="0017615A" w:rsidRDefault="00F66D4B" w:rsidP="00F66D4B">
      <w:pPr>
        <w:rPr>
          <w:rFonts w:ascii="Aptos" w:hAnsi="Aptos"/>
          <w:sz w:val="22"/>
          <w:szCs w:val="22"/>
        </w:rPr>
      </w:pPr>
    </w:p>
    <w:p w14:paraId="12814178" w14:textId="17270728" w:rsidR="00F8041D" w:rsidRPr="0017615A" w:rsidRDefault="00F8041D">
      <w:pPr>
        <w:rPr>
          <w:rFonts w:ascii="Aptos" w:hAnsi="Aptos"/>
          <w:sz w:val="22"/>
          <w:szCs w:val="22"/>
        </w:rPr>
      </w:pPr>
    </w:p>
    <w:p w14:paraId="4D9FB219" w14:textId="77777777" w:rsidR="00F8041D" w:rsidRPr="0017615A" w:rsidRDefault="00F8041D">
      <w:pPr>
        <w:rPr>
          <w:rFonts w:ascii="Aptos" w:hAnsi="Aptos"/>
          <w:sz w:val="22"/>
          <w:szCs w:val="22"/>
        </w:rPr>
      </w:pPr>
    </w:p>
    <w:sectPr w:rsidR="00F8041D" w:rsidRPr="0017615A" w:rsidSect="00A82CB5">
      <w:headerReference w:type="default" r:id="rId6"/>
      <w:footerReference w:type="even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D8A91" w14:textId="77777777" w:rsidR="0073268E" w:rsidRDefault="0073268E" w:rsidP="00453BCD">
      <w:r>
        <w:separator/>
      </w:r>
    </w:p>
  </w:endnote>
  <w:endnote w:type="continuationSeparator" w:id="0">
    <w:p w14:paraId="7747C40A" w14:textId="77777777" w:rsidR="0073268E" w:rsidRDefault="0073268E" w:rsidP="0045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45257876"/>
      <w:docPartObj>
        <w:docPartGallery w:val="Page Numbers (Bottom of Page)"/>
        <w:docPartUnique/>
      </w:docPartObj>
    </w:sdtPr>
    <w:sdtContent>
      <w:p w14:paraId="285E89C4" w14:textId="6E34ABF7" w:rsidR="00453BCD" w:rsidRDefault="00453BCD" w:rsidP="00856A4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8E9E60" w14:textId="77777777" w:rsidR="00453BCD" w:rsidRDefault="00453BCD" w:rsidP="00453B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27822984"/>
      <w:docPartObj>
        <w:docPartGallery w:val="Page Numbers (Bottom of Page)"/>
        <w:docPartUnique/>
      </w:docPartObj>
    </w:sdtPr>
    <w:sdtContent>
      <w:p w14:paraId="5698CA1E" w14:textId="5DAD5056" w:rsidR="00453BCD" w:rsidRDefault="00453BCD" w:rsidP="00856A4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2A3F272" w14:textId="3B401099" w:rsidR="00453BCD" w:rsidRDefault="00453BCD" w:rsidP="00050F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C71A" w14:textId="77777777" w:rsidR="0073268E" w:rsidRDefault="0073268E" w:rsidP="00453BCD">
      <w:r>
        <w:separator/>
      </w:r>
    </w:p>
  </w:footnote>
  <w:footnote w:type="continuationSeparator" w:id="0">
    <w:p w14:paraId="11EAAEEA" w14:textId="77777777" w:rsidR="0073268E" w:rsidRDefault="0073268E" w:rsidP="00453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5AF07" w14:textId="6A0B24DA" w:rsidR="002B7A80" w:rsidRDefault="00262D0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D408BA" wp14:editId="10EE1217">
          <wp:simplePos x="0" y="0"/>
          <wp:positionH relativeFrom="rightMargin">
            <wp:align>left</wp:align>
          </wp:positionH>
          <wp:positionV relativeFrom="paragraph">
            <wp:posOffset>-182880</wp:posOffset>
          </wp:positionV>
          <wp:extent cx="311150" cy="468630"/>
          <wp:effectExtent l="0" t="0" r="0" b="7620"/>
          <wp:wrapTight wrapText="bothSides">
            <wp:wrapPolygon edited="0">
              <wp:start x="3967" y="0"/>
              <wp:lineTo x="0" y="2634"/>
              <wp:lineTo x="0" y="14927"/>
              <wp:lineTo x="1322" y="20195"/>
              <wp:lineTo x="6612" y="21073"/>
              <wp:lineTo x="19837" y="21073"/>
              <wp:lineTo x="19837" y="15805"/>
              <wp:lineTo x="15869" y="2634"/>
              <wp:lineTo x="10580" y="0"/>
              <wp:lineTo x="3967" y="0"/>
            </wp:wrapPolygon>
          </wp:wrapTight>
          <wp:docPr id="1" name="Picture 1" descr="A purple and green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urple and green plan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150" cy="468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7A80">
      <w:tab/>
    </w:r>
    <w:r w:rsidR="002B7A80">
      <w:tab/>
    </w:r>
    <w:r w:rsidR="002B7A80">
      <w:tab/>
    </w:r>
    <w:r w:rsidR="002B7A80">
      <w:tab/>
    </w:r>
    <w:r w:rsidR="002B7A80">
      <w:tab/>
    </w:r>
    <w:r w:rsidR="002B7A80">
      <w:tab/>
    </w:r>
    <w:r w:rsidR="002B7A80">
      <w:tab/>
    </w:r>
    <w:r w:rsidR="002B7A8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D3"/>
    <w:rsid w:val="00050FFE"/>
    <w:rsid w:val="0017615A"/>
    <w:rsid w:val="00262D0F"/>
    <w:rsid w:val="002B7A80"/>
    <w:rsid w:val="00453BCD"/>
    <w:rsid w:val="00555BD3"/>
    <w:rsid w:val="0073268E"/>
    <w:rsid w:val="00734866"/>
    <w:rsid w:val="00801A88"/>
    <w:rsid w:val="008F5DC1"/>
    <w:rsid w:val="00A273AA"/>
    <w:rsid w:val="00A82CB5"/>
    <w:rsid w:val="00AD0D5B"/>
    <w:rsid w:val="00B3568D"/>
    <w:rsid w:val="00BB4D19"/>
    <w:rsid w:val="00F66D4B"/>
    <w:rsid w:val="00F8041D"/>
    <w:rsid w:val="00F8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32083"/>
  <w15:chartTrackingRefBased/>
  <w15:docId w15:val="{0356976D-BDCF-5944-B23D-A23A4502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53B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BCD"/>
  </w:style>
  <w:style w:type="character" w:styleId="PageNumber">
    <w:name w:val="page number"/>
    <w:basedOn w:val="DefaultParagraphFont"/>
    <w:uiPriority w:val="99"/>
    <w:semiHidden/>
    <w:unhideWhenUsed/>
    <w:rsid w:val="00453BCD"/>
  </w:style>
  <w:style w:type="paragraph" w:styleId="Header">
    <w:name w:val="header"/>
    <w:basedOn w:val="Normal"/>
    <w:link w:val="HeaderChar"/>
    <w:uiPriority w:val="99"/>
    <w:unhideWhenUsed/>
    <w:rsid w:val="002B7A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MACLEOD 16014080</dc:creator>
  <cp:keywords/>
  <dc:description/>
  <cp:lastModifiedBy>Sarah Conway</cp:lastModifiedBy>
  <cp:revision>7</cp:revision>
  <dcterms:created xsi:type="dcterms:W3CDTF">2026-07-09T11:23:00Z</dcterms:created>
  <dcterms:modified xsi:type="dcterms:W3CDTF">2026-07-09T11:29:00Z</dcterms:modified>
</cp:coreProperties>
</file>